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427E" w14:textId="77777777" w:rsidR="002E1798" w:rsidRDefault="002E1798" w:rsidP="00DB4611">
      <w:pPr>
        <w:spacing w:after="0"/>
        <w:rPr>
          <w:rFonts w:ascii="Arial" w:hAnsi="Arial" w:cs="Arial"/>
          <w:b/>
          <w:bCs/>
        </w:rPr>
      </w:pPr>
    </w:p>
    <w:p w14:paraId="00069B4C" w14:textId="55F4A03E" w:rsidR="00FE4515" w:rsidRPr="005326D5" w:rsidRDefault="00445969" w:rsidP="008D40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Private Duty Homecare</w:t>
      </w:r>
      <w:r w:rsidR="0017242F">
        <w:rPr>
          <w:rFonts w:ascii="Arial" w:hAnsi="Arial" w:cs="Arial"/>
          <w:b/>
          <w:bCs/>
        </w:rPr>
        <w:t xml:space="preserve"> Member Meeting</w:t>
      </w:r>
    </w:p>
    <w:p w14:paraId="2307805C" w14:textId="66C62F46" w:rsidR="008D409B" w:rsidRPr="005326D5" w:rsidRDefault="00445969" w:rsidP="008D40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</w:t>
      </w:r>
      <w:r w:rsidR="008D409B" w:rsidRPr="005326D5">
        <w:rPr>
          <w:rFonts w:ascii="Arial" w:hAnsi="Arial" w:cs="Arial"/>
          <w:b/>
          <w:bCs/>
        </w:rPr>
        <w:t xml:space="preserve">day, </w:t>
      </w:r>
      <w:r w:rsidR="00B13C6B">
        <w:rPr>
          <w:rFonts w:ascii="Arial" w:hAnsi="Arial" w:cs="Arial"/>
          <w:b/>
          <w:bCs/>
        </w:rPr>
        <w:t>March 22</w:t>
      </w:r>
      <w:r w:rsidR="008D409B" w:rsidRPr="005326D5">
        <w:rPr>
          <w:rFonts w:ascii="Arial" w:hAnsi="Arial" w:cs="Arial"/>
          <w:b/>
          <w:bCs/>
        </w:rPr>
        <w:t>, 202</w:t>
      </w:r>
      <w:r w:rsidR="00B13C6B">
        <w:rPr>
          <w:rFonts w:ascii="Arial" w:hAnsi="Arial" w:cs="Arial"/>
          <w:b/>
          <w:bCs/>
        </w:rPr>
        <w:t>3</w:t>
      </w:r>
    </w:p>
    <w:p w14:paraId="5A199C35" w14:textId="27E72625" w:rsidR="008D409B" w:rsidRPr="00F952BE" w:rsidRDefault="00445969" w:rsidP="00F952B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05C7A">
        <w:rPr>
          <w:rFonts w:ascii="Arial" w:hAnsi="Arial" w:cs="Arial"/>
          <w:b/>
          <w:bCs/>
        </w:rPr>
        <w:t xml:space="preserve">:00PM - </w:t>
      </w:r>
      <w:r>
        <w:rPr>
          <w:rFonts w:ascii="Arial" w:hAnsi="Arial" w:cs="Arial"/>
          <w:b/>
          <w:bCs/>
        </w:rPr>
        <w:t>3</w:t>
      </w:r>
      <w:r w:rsidR="00805C7A">
        <w:rPr>
          <w:rFonts w:ascii="Arial" w:hAnsi="Arial" w:cs="Arial"/>
          <w:b/>
          <w:bCs/>
        </w:rPr>
        <w:t>:00PM</w:t>
      </w:r>
      <w:r w:rsidR="00F952BE">
        <w:rPr>
          <w:rFonts w:ascii="Arial" w:hAnsi="Arial" w:cs="Arial"/>
          <w:b/>
          <w:bCs/>
        </w:rPr>
        <w:t xml:space="preserve"> via </w:t>
      </w:r>
      <w:r w:rsidR="00805C7A">
        <w:rPr>
          <w:rFonts w:ascii="Arial" w:hAnsi="Arial" w:cs="Arial"/>
          <w:b/>
          <w:bCs/>
        </w:rPr>
        <w:t>Zoom</w:t>
      </w:r>
    </w:p>
    <w:p w14:paraId="283D9506" w14:textId="541DEE22" w:rsidR="000B5B1A" w:rsidRDefault="000B5B1A" w:rsidP="008D409B">
      <w:pPr>
        <w:spacing w:after="0"/>
        <w:jc w:val="center"/>
        <w:rPr>
          <w:rFonts w:ascii="Arial" w:hAnsi="Arial" w:cs="Arial"/>
        </w:rPr>
      </w:pPr>
    </w:p>
    <w:p w14:paraId="1B456EF0" w14:textId="77777777" w:rsidR="00515861" w:rsidRPr="005326D5" w:rsidRDefault="00515861" w:rsidP="008D409B">
      <w:pPr>
        <w:spacing w:after="0"/>
        <w:jc w:val="center"/>
        <w:rPr>
          <w:rFonts w:ascii="Arial" w:hAnsi="Arial" w:cs="Arial"/>
        </w:rPr>
      </w:pPr>
    </w:p>
    <w:p w14:paraId="337BA159" w14:textId="420D9BD0" w:rsidR="00160C10" w:rsidRDefault="005D3F8E" w:rsidP="00C517FE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2:00-2:05PM</w:t>
      </w:r>
      <w:r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FE4515" w:rsidRPr="005326D5">
        <w:rPr>
          <w:rFonts w:ascii="Arial" w:hAnsi="Arial" w:cs="Arial"/>
          <w:b/>
          <w:bCs/>
          <w:color w:val="201F1E"/>
          <w:sz w:val="22"/>
          <w:szCs w:val="22"/>
        </w:rPr>
        <w:t>Welcome</w:t>
      </w:r>
      <w:r w:rsidR="005973B7">
        <w:rPr>
          <w:rFonts w:ascii="Arial" w:hAnsi="Arial" w:cs="Arial"/>
          <w:color w:val="201F1E"/>
          <w:sz w:val="22"/>
          <w:szCs w:val="22"/>
        </w:rPr>
        <w:t xml:space="preserve"> </w:t>
      </w:r>
      <w:r w:rsidR="00D44252" w:rsidRPr="00D44252">
        <w:rPr>
          <w:rFonts w:ascii="Arial" w:hAnsi="Arial" w:cs="Arial"/>
          <w:b/>
          <w:bCs/>
          <w:color w:val="201F1E"/>
          <w:sz w:val="22"/>
          <w:szCs w:val="22"/>
        </w:rPr>
        <w:t>&amp; Introductions</w:t>
      </w:r>
      <w:r w:rsidR="00D44252">
        <w:rPr>
          <w:rFonts w:ascii="Arial" w:hAnsi="Arial" w:cs="Arial"/>
          <w:color w:val="201F1E"/>
          <w:sz w:val="22"/>
          <w:szCs w:val="22"/>
        </w:rPr>
        <w:t xml:space="preserve"> </w:t>
      </w:r>
      <w:r w:rsidR="00160C10" w:rsidRPr="005326D5">
        <w:rPr>
          <w:rFonts w:ascii="Arial" w:hAnsi="Arial" w:cs="Arial"/>
          <w:color w:val="201F1E"/>
          <w:sz w:val="22"/>
          <w:szCs w:val="22"/>
        </w:rPr>
        <w:t>–</w:t>
      </w:r>
      <w:r w:rsidR="00FE4515" w:rsidRPr="005326D5">
        <w:rPr>
          <w:rFonts w:ascii="Arial" w:hAnsi="Arial" w:cs="Arial"/>
          <w:color w:val="201F1E"/>
          <w:sz w:val="22"/>
          <w:szCs w:val="22"/>
        </w:rPr>
        <w:t xml:space="preserve"> </w:t>
      </w:r>
      <w:r w:rsidR="00D44252" w:rsidRPr="00D44252">
        <w:rPr>
          <w:rFonts w:ascii="Arial" w:hAnsi="Arial" w:cs="Arial"/>
          <w:i/>
          <w:iCs/>
          <w:color w:val="201F1E"/>
          <w:sz w:val="22"/>
          <w:szCs w:val="22"/>
        </w:rPr>
        <w:t>Mary &amp;</w:t>
      </w:r>
      <w:r w:rsidR="00D44252">
        <w:rPr>
          <w:rFonts w:ascii="Arial" w:hAnsi="Arial" w:cs="Arial"/>
          <w:color w:val="201F1E"/>
          <w:sz w:val="22"/>
          <w:szCs w:val="22"/>
        </w:rPr>
        <w:t xml:space="preserve"> </w:t>
      </w:r>
      <w:r w:rsidR="00EB4F4E">
        <w:rPr>
          <w:rFonts w:ascii="Arial" w:hAnsi="Arial" w:cs="Arial"/>
          <w:i/>
          <w:iCs/>
          <w:color w:val="201F1E"/>
          <w:sz w:val="22"/>
          <w:szCs w:val="22"/>
        </w:rPr>
        <w:t>Steve</w:t>
      </w:r>
    </w:p>
    <w:p w14:paraId="6CC96F55" w14:textId="77777777" w:rsidR="00867B73" w:rsidRDefault="00867B73" w:rsidP="00EA4D56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7686632D" w14:textId="64B7A4AF" w:rsidR="005B1C46" w:rsidRDefault="00871825" w:rsidP="007C4408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2:05-2:15PM</w:t>
      </w:r>
      <w:r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6B4045">
        <w:rPr>
          <w:rFonts w:ascii="Arial" w:hAnsi="Arial" w:cs="Arial"/>
          <w:b/>
          <w:bCs/>
          <w:color w:val="201F1E"/>
          <w:sz w:val="22"/>
          <w:szCs w:val="22"/>
        </w:rPr>
        <w:t xml:space="preserve">New </w:t>
      </w:r>
      <w:r w:rsidR="005B1C46">
        <w:rPr>
          <w:rFonts w:ascii="Arial" w:hAnsi="Arial" w:cs="Arial"/>
          <w:b/>
          <w:bCs/>
          <w:color w:val="201F1E"/>
          <w:sz w:val="22"/>
          <w:szCs w:val="22"/>
        </w:rPr>
        <w:t>Partner</w:t>
      </w:r>
      <w:r w:rsidR="006B4045">
        <w:rPr>
          <w:rFonts w:ascii="Arial" w:hAnsi="Arial" w:cs="Arial"/>
          <w:b/>
          <w:bCs/>
          <w:color w:val="201F1E"/>
          <w:sz w:val="22"/>
          <w:szCs w:val="22"/>
        </w:rPr>
        <w:t>ship</w:t>
      </w:r>
      <w:r w:rsidR="005B1C46">
        <w:rPr>
          <w:rFonts w:ascii="Arial" w:hAnsi="Arial" w:cs="Arial"/>
          <w:b/>
          <w:bCs/>
          <w:color w:val="201F1E"/>
          <w:sz w:val="22"/>
          <w:szCs w:val="22"/>
        </w:rPr>
        <w:t xml:space="preserve"> Spotlight</w:t>
      </w:r>
      <w:r w:rsidR="006B4045">
        <w:rPr>
          <w:rFonts w:ascii="Arial" w:hAnsi="Arial" w:cs="Arial"/>
          <w:color w:val="201F1E"/>
          <w:sz w:val="22"/>
          <w:szCs w:val="22"/>
        </w:rPr>
        <w:t xml:space="preserve"> </w:t>
      </w:r>
      <w:r w:rsidR="00824A00">
        <w:rPr>
          <w:rFonts w:ascii="Arial" w:hAnsi="Arial" w:cs="Arial"/>
          <w:color w:val="201F1E"/>
          <w:sz w:val="22"/>
          <w:szCs w:val="22"/>
        </w:rPr>
        <w:t>–</w:t>
      </w:r>
      <w:r w:rsidR="006B4045">
        <w:rPr>
          <w:rFonts w:ascii="Arial" w:hAnsi="Arial" w:cs="Arial"/>
          <w:color w:val="201F1E"/>
          <w:sz w:val="22"/>
          <w:szCs w:val="22"/>
        </w:rPr>
        <w:t xml:space="preserve"> </w:t>
      </w:r>
      <w:r w:rsidR="006B4045" w:rsidRPr="006B4045">
        <w:rPr>
          <w:rFonts w:ascii="Arial" w:hAnsi="Arial" w:cs="Arial"/>
          <w:i/>
          <w:iCs/>
          <w:color w:val="201F1E"/>
          <w:sz w:val="22"/>
          <w:szCs w:val="22"/>
        </w:rPr>
        <w:t>Caitlin</w:t>
      </w:r>
    </w:p>
    <w:p w14:paraId="45352C79" w14:textId="6168C184" w:rsidR="00824A00" w:rsidRPr="00824A00" w:rsidRDefault="00000000" w:rsidP="00824A00">
      <w:pPr>
        <w:pStyle w:val="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7" w:history="1">
        <w:r w:rsidR="00824A00" w:rsidRPr="00BA4342">
          <w:rPr>
            <w:rStyle w:val="Hyperlink"/>
            <w:rFonts w:ascii="Arial" w:hAnsi="Arial" w:cs="Arial"/>
            <w:sz w:val="22"/>
            <w:szCs w:val="22"/>
          </w:rPr>
          <w:t>Polsinelli Online Solutions for Home</w:t>
        </w:r>
        <w:r w:rsidR="00000551" w:rsidRPr="00BA4342">
          <w:rPr>
            <w:rStyle w:val="Hyperlink"/>
            <w:rFonts w:ascii="Arial" w:hAnsi="Arial" w:cs="Arial"/>
            <w:sz w:val="22"/>
            <w:szCs w:val="22"/>
          </w:rPr>
          <w:t xml:space="preserve"> C</w:t>
        </w:r>
        <w:r w:rsidR="00824A00" w:rsidRPr="00BA4342">
          <w:rPr>
            <w:rStyle w:val="Hyperlink"/>
            <w:rFonts w:ascii="Arial" w:hAnsi="Arial" w:cs="Arial"/>
            <w:sz w:val="22"/>
            <w:szCs w:val="22"/>
          </w:rPr>
          <w:t>are</w:t>
        </w:r>
      </w:hyperlink>
      <w:r w:rsidR="00824A00">
        <w:rPr>
          <w:rFonts w:ascii="Arial" w:hAnsi="Arial" w:cs="Arial"/>
          <w:color w:val="201F1E"/>
          <w:sz w:val="22"/>
          <w:szCs w:val="22"/>
        </w:rPr>
        <w:t xml:space="preserve"> (POSH) </w:t>
      </w:r>
    </w:p>
    <w:p w14:paraId="03956E8B" w14:textId="77777777" w:rsidR="005B1C46" w:rsidRDefault="005B1C46" w:rsidP="007C4408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3F270D13" w14:textId="16592F68" w:rsidR="007C4408" w:rsidRPr="005326D5" w:rsidRDefault="00CD0FDB" w:rsidP="007C4408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2:15-2:</w:t>
      </w:r>
      <w:r w:rsidR="00230424">
        <w:rPr>
          <w:rFonts w:ascii="Arial" w:hAnsi="Arial" w:cs="Arial"/>
          <w:b/>
          <w:bCs/>
          <w:color w:val="201F1E"/>
          <w:sz w:val="22"/>
          <w:szCs w:val="22"/>
        </w:rPr>
        <w:t>40</w:t>
      </w:r>
      <w:r w:rsidR="004D64E2">
        <w:rPr>
          <w:rFonts w:ascii="Arial" w:hAnsi="Arial" w:cs="Arial"/>
          <w:b/>
          <w:bCs/>
          <w:color w:val="201F1E"/>
          <w:sz w:val="22"/>
          <w:szCs w:val="22"/>
        </w:rPr>
        <w:t>PM</w:t>
      </w:r>
      <w:r w:rsidR="004D64E2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7C4408">
        <w:rPr>
          <w:rFonts w:ascii="Arial" w:hAnsi="Arial" w:cs="Arial"/>
          <w:b/>
          <w:bCs/>
          <w:color w:val="201F1E"/>
          <w:sz w:val="22"/>
          <w:szCs w:val="22"/>
        </w:rPr>
        <w:t xml:space="preserve">Open </w:t>
      </w:r>
      <w:r w:rsidR="007C4408" w:rsidRPr="005326D5">
        <w:rPr>
          <w:rFonts w:ascii="Arial" w:hAnsi="Arial" w:cs="Arial"/>
          <w:b/>
          <w:bCs/>
          <w:color w:val="201F1E"/>
          <w:sz w:val="22"/>
          <w:szCs w:val="22"/>
        </w:rPr>
        <w:t>Discussion</w:t>
      </w:r>
      <w:r w:rsidR="004361A2">
        <w:rPr>
          <w:rFonts w:ascii="Arial" w:hAnsi="Arial" w:cs="Arial"/>
          <w:b/>
          <w:bCs/>
          <w:color w:val="201F1E"/>
          <w:sz w:val="22"/>
          <w:szCs w:val="22"/>
        </w:rPr>
        <w:t xml:space="preserve"> of Current Challenges</w:t>
      </w:r>
      <w:r w:rsidR="008C7533">
        <w:rPr>
          <w:rFonts w:ascii="Arial" w:hAnsi="Arial" w:cs="Arial"/>
          <w:b/>
          <w:bCs/>
          <w:color w:val="201F1E"/>
          <w:sz w:val="22"/>
          <w:szCs w:val="22"/>
        </w:rPr>
        <w:t xml:space="preserve"> &amp; Best Practices</w:t>
      </w:r>
      <w:r w:rsidR="007C4408" w:rsidRPr="005326D5">
        <w:rPr>
          <w:rFonts w:ascii="Arial" w:hAnsi="Arial" w:cs="Arial"/>
          <w:color w:val="201F1E"/>
          <w:sz w:val="22"/>
          <w:szCs w:val="22"/>
        </w:rPr>
        <w:t xml:space="preserve"> – </w:t>
      </w:r>
      <w:r w:rsidR="004D64E2" w:rsidRPr="004D64E2">
        <w:rPr>
          <w:rFonts w:ascii="Arial" w:hAnsi="Arial" w:cs="Arial"/>
          <w:i/>
          <w:iCs/>
          <w:color w:val="201F1E"/>
          <w:sz w:val="22"/>
          <w:szCs w:val="22"/>
        </w:rPr>
        <w:t>Mary &amp;</w:t>
      </w:r>
      <w:r w:rsidR="004D64E2">
        <w:rPr>
          <w:rFonts w:ascii="Arial" w:hAnsi="Arial" w:cs="Arial"/>
          <w:color w:val="201F1E"/>
          <w:sz w:val="22"/>
          <w:szCs w:val="22"/>
        </w:rPr>
        <w:t xml:space="preserve"> </w:t>
      </w:r>
      <w:r w:rsidR="001370E3">
        <w:rPr>
          <w:rFonts w:ascii="Arial" w:hAnsi="Arial" w:cs="Arial"/>
          <w:i/>
          <w:iCs/>
          <w:color w:val="201F1E"/>
          <w:sz w:val="22"/>
          <w:szCs w:val="22"/>
        </w:rPr>
        <w:t>Steve</w:t>
      </w:r>
    </w:p>
    <w:p w14:paraId="7F5F7F3C" w14:textId="681027BB" w:rsidR="00F3169A" w:rsidRDefault="00E93875" w:rsidP="004D64E2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Recruitment &amp; Retention</w:t>
      </w:r>
    </w:p>
    <w:p w14:paraId="59397C69" w14:textId="0E62B61B" w:rsidR="009C7915" w:rsidRDefault="00506C49" w:rsidP="00506C49">
      <w:pPr>
        <w:pStyle w:val="xmsolistparagraph"/>
        <w:numPr>
          <w:ilvl w:val="3"/>
          <w:numId w:val="12"/>
        </w:numPr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KPI Tracking</w:t>
      </w:r>
    </w:p>
    <w:p w14:paraId="59BE94FA" w14:textId="77777777" w:rsidR="0052106F" w:rsidRDefault="0052106F" w:rsidP="0052106F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Supportive Resources – Home Care Pulse Benchmarking</w:t>
      </w:r>
    </w:p>
    <w:p w14:paraId="09517E5C" w14:textId="4849533E" w:rsidR="00B729FD" w:rsidRDefault="00B729FD" w:rsidP="004D64E2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Business Development</w:t>
      </w:r>
    </w:p>
    <w:p w14:paraId="400B3FF9" w14:textId="4CFAB998" w:rsidR="00C63029" w:rsidRDefault="00F74E52" w:rsidP="00F74E52">
      <w:pPr>
        <w:pStyle w:val="xmsolistparagraph"/>
        <w:numPr>
          <w:ilvl w:val="4"/>
          <w:numId w:val="12"/>
        </w:numPr>
        <w:shd w:val="clear" w:color="auto" w:fill="FFFFFF"/>
        <w:spacing w:before="0" w:beforeAutospacing="0" w:after="0" w:afterAutospacing="0"/>
        <w:ind w:left="252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New resource – </w:t>
      </w:r>
      <w:hyperlink r:id="rId8" w:history="1">
        <w:r w:rsidRPr="00D65FD4">
          <w:rPr>
            <w:rStyle w:val="Hyperlink"/>
            <w:rFonts w:ascii="Arial" w:hAnsi="Arial" w:cs="Arial"/>
            <w:sz w:val="22"/>
            <w:szCs w:val="22"/>
          </w:rPr>
          <w:t>Agency Amplify</w:t>
        </w:r>
      </w:hyperlink>
      <w:r w:rsidR="00E74260">
        <w:rPr>
          <w:rFonts w:ascii="Arial" w:hAnsi="Arial" w:cs="Arial"/>
          <w:color w:val="201F1E"/>
          <w:sz w:val="22"/>
          <w:szCs w:val="22"/>
        </w:rPr>
        <w:t xml:space="preserve"> </w:t>
      </w:r>
    </w:p>
    <w:p w14:paraId="50BD1A85" w14:textId="2F404957" w:rsidR="009C7915" w:rsidRPr="009C7915" w:rsidRDefault="00A2007F" w:rsidP="004D64E2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Member </w:t>
      </w:r>
      <w:r w:rsidR="009C7915">
        <w:rPr>
          <w:rFonts w:ascii="Arial" w:hAnsi="Arial" w:cs="Arial"/>
          <w:color w:val="201F1E"/>
          <w:sz w:val="22"/>
          <w:szCs w:val="22"/>
        </w:rPr>
        <w:t>Education</w:t>
      </w:r>
      <w:r w:rsidR="00AC0918">
        <w:rPr>
          <w:rFonts w:ascii="Arial" w:hAnsi="Arial" w:cs="Arial"/>
          <w:color w:val="201F1E"/>
          <w:sz w:val="22"/>
          <w:szCs w:val="22"/>
        </w:rPr>
        <w:t>/Presentation</w:t>
      </w:r>
      <w:r w:rsidR="009C7915">
        <w:rPr>
          <w:rFonts w:ascii="Arial" w:hAnsi="Arial" w:cs="Arial"/>
          <w:color w:val="201F1E"/>
          <w:sz w:val="22"/>
          <w:szCs w:val="22"/>
        </w:rPr>
        <w:t xml:space="preserve"> Requests</w:t>
      </w:r>
      <w:r w:rsidR="000F6537">
        <w:rPr>
          <w:rFonts w:ascii="Arial" w:hAnsi="Arial" w:cs="Arial"/>
          <w:color w:val="201F1E"/>
          <w:sz w:val="22"/>
          <w:szCs w:val="22"/>
        </w:rPr>
        <w:t xml:space="preserve"> for </w:t>
      </w:r>
      <w:r w:rsidR="008779A8">
        <w:rPr>
          <w:rFonts w:ascii="Arial" w:hAnsi="Arial" w:cs="Arial"/>
          <w:color w:val="201F1E"/>
          <w:sz w:val="22"/>
          <w:szCs w:val="22"/>
        </w:rPr>
        <w:t xml:space="preserve">Fall </w:t>
      </w:r>
      <w:r w:rsidR="000F6537">
        <w:rPr>
          <w:rFonts w:ascii="Arial" w:hAnsi="Arial" w:cs="Arial"/>
          <w:color w:val="201F1E"/>
          <w:sz w:val="22"/>
          <w:szCs w:val="22"/>
        </w:rPr>
        <w:t>2023</w:t>
      </w:r>
    </w:p>
    <w:p w14:paraId="5D769E9E" w14:textId="77777777" w:rsidR="000D157A" w:rsidRDefault="000D157A" w:rsidP="00122F0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464F131D" w14:textId="208D3AA6" w:rsidR="005D3BAF" w:rsidRDefault="00B34494" w:rsidP="000D157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2:</w:t>
      </w:r>
      <w:r w:rsidR="00230424">
        <w:rPr>
          <w:rFonts w:ascii="Arial" w:hAnsi="Arial" w:cs="Arial"/>
          <w:b/>
          <w:bCs/>
          <w:color w:val="201F1E"/>
          <w:sz w:val="22"/>
          <w:szCs w:val="22"/>
        </w:rPr>
        <w:t>40</w:t>
      </w:r>
      <w:r>
        <w:rPr>
          <w:rFonts w:ascii="Arial" w:hAnsi="Arial" w:cs="Arial"/>
          <w:b/>
          <w:bCs/>
          <w:color w:val="201F1E"/>
          <w:sz w:val="22"/>
          <w:szCs w:val="22"/>
        </w:rPr>
        <w:t>-2:45PM</w:t>
      </w:r>
      <w:r w:rsidR="00242D7C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5D3BAF">
        <w:rPr>
          <w:rFonts w:ascii="Arial" w:hAnsi="Arial" w:cs="Arial"/>
          <w:b/>
          <w:bCs/>
          <w:color w:val="201F1E"/>
          <w:sz w:val="22"/>
          <w:szCs w:val="22"/>
        </w:rPr>
        <w:t>Housekeeping</w:t>
      </w:r>
      <w:r w:rsidR="005D3BAF" w:rsidRPr="008779A8">
        <w:rPr>
          <w:rFonts w:ascii="Arial" w:hAnsi="Arial" w:cs="Arial"/>
          <w:color w:val="201F1E"/>
          <w:sz w:val="22"/>
          <w:szCs w:val="22"/>
        </w:rPr>
        <w:t xml:space="preserve"> </w:t>
      </w:r>
      <w:r w:rsidR="008779A8">
        <w:rPr>
          <w:rFonts w:ascii="Arial" w:hAnsi="Arial" w:cs="Arial"/>
          <w:color w:val="201F1E"/>
          <w:sz w:val="22"/>
          <w:szCs w:val="22"/>
        </w:rPr>
        <w:t>–</w:t>
      </w:r>
      <w:r w:rsidR="005D3BAF" w:rsidRPr="008779A8">
        <w:rPr>
          <w:rFonts w:ascii="Arial" w:hAnsi="Arial" w:cs="Arial"/>
          <w:color w:val="201F1E"/>
          <w:sz w:val="22"/>
          <w:szCs w:val="22"/>
        </w:rPr>
        <w:t xml:space="preserve"> </w:t>
      </w:r>
      <w:r w:rsidR="008779A8" w:rsidRPr="00515861">
        <w:rPr>
          <w:rFonts w:ascii="Arial" w:hAnsi="Arial" w:cs="Arial"/>
          <w:i/>
          <w:iCs/>
          <w:color w:val="201F1E"/>
          <w:sz w:val="22"/>
          <w:szCs w:val="22"/>
        </w:rPr>
        <w:t>Mary &amp; Steve</w:t>
      </w:r>
    </w:p>
    <w:p w14:paraId="1D5E1D17" w14:textId="77777777" w:rsidR="005D3BAF" w:rsidRPr="005D3BAF" w:rsidRDefault="005D3BAF" w:rsidP="005D3BAF">
      <w:pPr>
        <w:pStyle w:val="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5D3BAF">
        <w:rPr>
          <w:rFonts w:ascii="Arial" w:hAnsi="Arial" w:cs="Arial"/>
          <w:color w:val="201F1E"/>
          <w:sz w:val="22"/>
          <w:szCs w:val="22"/>
        </w:rPr>
        <w:t>Set Next Meeting Date(s)</w:t>
      </w:r>
    </w:p>
    <w:p w14:paraId="3E8EB247" w14:textId="77777777" w:rsidR="005D3BAF" w:rsidRDefault="005D3BAF" w:rsidP="005D3BAF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May 11, 2023 @ MNCHA Annual Conference</w:t>
      </w:r>
    </w:p>
    <w:p w14:paraId="035A2D1B" w14:textId="77777777" w:rsidR="005D3BAF" w:rsidRDefault="005D3BAF" w:rsidP="005D3BAF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September 2023</w:t>
      </w:r>
    </w:p>
    <w:p w14:paraId="3E1CBC80" w14:textId="77777777" w:rsidR="008B09F6" w:rsidRPr="0083022F" w:rsidRDefault="008B09F6" w:rsidP="008B09F6">
      <w:pPr>
        <w:pStyle w:val="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284123">
        <w:rPr>
          <w:rFonts w:ascii="Arial" w:hAnsi="Arial" w:cs="Arial"/>
          <w:color w:val="201F1E"/>
          <w:sz w:val="22"/>
          <w:szCs w:val="22"/>
        </w:rPr>
        <w:t>PD Member Survey</w:t>
      </w:r>
    </w:p>
    <w:p w14:paraId="1BEB6FE5" w14:textId="486E0236" w:rsidR="008B09F6" w:rsidRDefault="008B09F6" w:rsidP="0083022F">
      <w:pPr>
        <w:pStyle w:val="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MNCHA 2023 Annual Conference </w:t>
      </w:r>
      <w:r w:rsidR="00A40387">
        <w:rPr>
          <w:rFonts w:ascii="Arial" w:hAnsi="Arial" w:cs="Arial"/>
          <w:color w:val="201F1E"/>
          <w:sz w:val="22"/>
          <w:szCs w:val="22"/>
        </w:rPr>
        <w:t xml:space="preserve">&amp; Award Nominations </w:t>
      </w:r>
      <w:r>
        <w:rPr>
          <w:rFonts w:ascii="Arial" w:hAnsi="Arial" w:cs="Arial"/>
          <w:color w:val="201F1E"/>
          <w:sz w:val="22"/>
          <w:szCs w:val="22"/>
        </w:rPr>
        <w:t xml:space="preserve">Announcement </w:t>
      </w:r>
    </w:p>
    <w:p w14:paraId="74464BCC" w14:textId="77777777" w:rsidR="00B34494" w:rsidRDefault="00B34494" w:rsidP="000D157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2A12FBDC" w14:textId="26CC6FE9" w:rsidR="000D157A" w:rsidRPr="00CF3E2D" w:rsidRDefault="00B34494" w:rsidP="000D157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2:45PM</w:t>
      </w:r>
      <w:r w:rsidR="00D7246E">
        <w:rPr>
          <w:rFonts w:ascii="Arial" w:hAnsi="Arial" w:cs="Arial"/>
          <w:b/>
          <w:bCs/>
          <w:color w:val="201F1E"/>
          <w:sz w:val="22"/>
          <w:szCs w:val="22"/>
        </w:rPr>
        <w:t>-3:00PM</w:t>
      </w:r>
      <w:r w:rsidR="00D7246E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0D157A">
        <w:rPr>
          <w:rFonts w:ascii="Arial" w:hAnsi="Arial" w:cs="Arial"/>
          <w:b/>
          <w:bCs/>
          <w:color w:val="201F1E"/>
          <w:sz w:val="22"/>
          <w:szCs w:val="22"/>
        </w:rPr>
        <w:t xml:space="preserve">Legislative </w:t>
      </w:r>
      <w:r w:rsidR="003746E1">
        <w:rPr>
          <w:rFonts w:ascii="Arial" w:hAnsi="Arial" w:cs="Arial"/>
          <w:b/>
          <w:bCs/>
          <w:color w:val="201F1E"/>
          <w:sz w:val="22"/>
          <w:szCs w:val="22"/>
        </w:rPr>
        <w:t>Session &amp; Advocacy</w:t>
      </w:r>
      <w:r w:rsidR="000D157A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  <w:r w:rsidR="000D157A">
        <w:rPr>
          <w:rFonts w:ascii="Arial" w:hAnsi="Arial" w:cs="Arial"/>
          <w:color w:val="201F1E"/>
          <w:sz w:val="22"/>
          <w:szCs w:val="22"/>
        </w:rPr>
        <w:t xml:space="preserve">– </w:t>
      </w:r>
      <w:r w:rsidR="00D7246E">
        <w:rPr>
          <w:rFonts w:ascii="Arial" w:hAnsi="Arial" w:cs="Arial"/>
          <w:i/>
          <w:iCs/>
          <w:color w:val="201F1E"/>
          <w:sz w:val="22"/>
          <w:szCs w:val="22"/>
        </w:rPr>
        <w:t>Matt Auman</w:t>
      </w:r>
    </w:p>
    <w:p w14:paraId="3554F67F" w14:textId="640485BD" w:rsidR="000D157A" w:rsidRDefault="00CE6FA0" w:rsidP="00B34494">
      <w:pPr>
        <w:pStyle w:val="xmsolistparagraph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Leg</w:t>
      </w:r>
      <w:r w:rsidR="00885335">
        <w:rPr>
          <w:rFonts w:ascii="Arial" w:hAnsi="Arial" w:cs="Arial"/>
          <w:color w:val="201F1E"/>
          <w:sz w:val="22"/>
          <w:szCs w:val="22"/>
        </w:rPr>
        <w:t>islation affecting RSAs</w:t>
      </w:r>
    </w:p>
    <w:p w14:paraId="1C8B9FAB" w14:textId="40026881" w:rsidR="00246723" w:rsidRDefault="00246723" w:rsidP="00B34494">
      <w:pPr>
        <w:pStyle w:val="xmsolistparagraph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Waiver enrollment delays</w:t>
      </w:r>
    </w:p>
    <w:p w14:paraId="17813C3B" w14:textId="54642163" w:rsidR="000D157A" w:rsidRDefault="00B9086D" w:rsidP="00B34494">
      <w:pPr>
        <w:pStyle w:val="xmsolistparagraph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Post-session plan</w:t>
      </w:r>
      <w:r w:rsidR="001B1A18">
        <w:rPr>
          <w:rFonts w:ascii="Arial" w:hAnsi="Arial" w:cs="Arial"/>
          <w:color w:val="201F1E"/>
          <w:sz w:val="22"/>
          <w:szCs w:val="22"/>
        </w:rPr>
        <w:t>s</w:t>
      </w:r>
    </w:p>
    <w:p w14:paraId="0BC9AD82" w14:textId="77777777" w:rsidR="0011041D" w:rsidRPr="005326D5" w:rsidRDefault="0011041D" w:rsidP="0011041D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53121E68" w14:textId="77777777" w:rsidR="0011041D" w:rsidRPr="005326D5" w:rsidRDefault="0011041D" w:rsidP="0011041D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  <w:r w:rsidRPr="005326D5">
        <w:rPr>
          <w:rFonts w:ascii="Arial" w:hAnsi="Arial" w:cs="Arial"/>
          <w:b/>
          <w:bCs/>
          <w:color w:val="201F1E"/>
          <w:sz w:val="22"/>
          <w:szCs w:val="22"/>
        </w:rPr>
        <w:t xml:space="preserve">Adjournment </w:t>
      </w:r>
    </w:p>
    <w:p w14:paraId="274FD213" w14:textId="77777777" w:rsidR="0011041D" w:rsidRDefault="0011041D" w:rsidP="002E70C5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39EC68E5" w14:textId="77777777" w:rsidR="00FC5A7F" w:rsidRDefault="00FC5A7F">
      <w:pPr>
        <w:rPr>
          <w:rFonts w:ascii="Arial" w:eastAsia="Times New Roman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color w:val="201F1E"/>
        </w:rPr>
        <w:br w:type="page"/>
      </w:r>
    </w:p>
    <w:p w14:paraId="1790A4BA" w14:textId="77777777" w:rsidR="00FC5A7F" w:rsidRDefault="00FC5A7F" w:rsidP="002E70C5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79F386AE" w14:textId="3D80F701" w:rsidR="002E70C5" w:rsidRDefault="00887DA7" w:rsidP="002E70C5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A</w:t>
      </w:r>
      <w:r w:rsidR="0011041D">
        <w:rPr>
          <w:rFonts w:ascii="Arial" w:hAnsi="Arial" w:cs="Arial"/>
          <w:b/>
          <w:bCs/>
          <w:color w:val="201F1E"/>
          <w:sz w:val="22"/>
          <w:szCs w:val="22"/>
        </w:rPr>
        <w:t>n</w:t>
      </w:r>
      <w:r>
        <w:rPr>
          <w:rFonts w:ascii="Arial" w:hAnsi="Arial" w:cs="Arial"/>
          <w:b/>
          <w:bCs/>
          <w:color w:val="201F1E"/>
          <w:sz w:val="22"/>
          <w:szCs w:val="22"/>
        </w:rPr>
        <w:t>nouncements</w:t>
      </w:r>
      <w:r w:rsidR="0011041D">
        <w:rPr>
          <w:rFonts w:ascii="Arial" w:hAnsi="Arial" w:cs="Arial"/>
          <w:b/>
          <w:bCs/>
          <w:color w:val="201F1E"/>
          <w:sz w:val="22"/>
          <w:szCs w:val="22"/>
        </w:rPr>
        <w:t xml:space="preserve"> from MNCHA</w:t>
      </w:r>
      <w:r w:rsidR="002E70C5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</w:p>
    <w:p w14:paraId="0E82B654" w14:textId="77777777" w:rsidR="002E70C5" w:rsidRDefault="002E70C5" w:rsidP="002E70C5">
      <w:pPr>
        <w:pStyle w:val="xmsolistparagraph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Maryland Medicaid Providers</w:t>
      </w:r>
    </w:p>
    <w:p w14:paraId="47996465" w14:textId="46542A75" w:rsidR="002E70C5" w:rsidRDefault="00000000" w:rsidP="002E70C5">
      <w:pPr>
        <w:pStyle w:val="xmsolistparagraph"/>
        <w:numPr>
          <w:ilvl w:val="2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history="1">
        <w:r w:rsidR="00246723" w:rsidRPr="006E46DB">
          <w:rPr>
            <w:rStyle w:val="Hyperlink"/>
            <w:rFonts w:ascii="Arial" w:hAnsi="Arial" w:cs="Arial"/>
            <w:sz w:val="22"/>
            <w:szCs w:val="22"/>
          </w:rPr>
          <w:t xml:space="preserve">Medicaid </w:t>
        </w:r>
        <w:r w:rsidR="000705F8" w:rsidRPr="006E46DB">
          <w:rPr>
            <w:rStyle w:val="Hyperlink"/>
            <w:rFonts w:ascii="Arial" w:hAnsi="Arial" w:cs="Arial"/>
            <w:sz w:val="22"/>
            <w:szCs w:val="22"/>
          </w:rPr>
          <w:t>Check-in</w:t>
        </w:r>
      </w:hyperlink>
      <w:r w:rsidR="004C024A">
        <w:rPr>
          <w:rFonts w:ascii="Arial" w:hAnsi="Arial" w:cs="Arial"/>
          <w:color w:val="201F1E"/>
          <w:sz w:val="22"/>
          <w:szCs w:val="22"/>
        </w:rPr>
        <w:t xml:space="preserve"> – renewals will not be automatic this year, encourage your benefici</w:t>
      </w:r>
      <w:r w:rsidR="00F9542E">
        <w:rPr>
          <w:rFonts w:ascii="Arial" w:hAnsi="Arial" w:cs="Arial"/>
          <w:color w:val="201F1E"/>
          <w:sz w:val="22"/>
          <w:szCs w:val="22"/>
        </w:rPr>
        <w:t xml:space="preserve">aries to stay current and stay covered. </w:t>
      </w:r>
    </w:p>
    <w:p w14:paraId="62AD5327" w14:textId="631B2461" w:rsidR="002E70C5" w:rsidRDefault="002E70C5" w:rsidP="002E70C5">
      <w:pPr>
        <w:pStyle w:val="xmsolistparagraph"/>
        <w:numPr>
          <w:ilvl w:val="0"/>
          <w:numId w:val="15"/>
        </w:numPr>
        <w:shd w:val="clear" w:color="auto" w:fill="FFFFFF"/>
        <w:tabs>
          <w:tab w:val="clear" w:pos="720"/>
          <w:tab w:val="num" w:pos="900"/>
        </w:tabs>
        <w:spacing w:before="0" w:beforeAutospacing="0" w:after="0" w:afterAutospacing="0"/>
        <w:ind w:left="1440"/>
        <w:rPr>
          <w:rFonts w:ascii="Arial" w:hAnsi="Arial" w:cs="Arial"/>
          <w:color w:val="201F1E"/>
          <w:sz w:val="22"/>
          <w:szCs w:val="22"/>
        </w:rPr>
      </w:pPr>
      <w:r w:rsidRPr="00867B73">
        <w:rPr>
          <w:rFonts w:ascii="Arial" w:hAnsi="Arial" w:cs="Arial"/>
          <w:color w:val="201F1E"/>
          <w:sz w:val="22"/>
          <w:szCs w:val="22"/>
        </w:rPr>
        <w:t>Pediatric Private Duty</w:t>
      </w:r>
      <w:r w:rsidR="000027FD">
        <w:rPr>
          <w:rFonts w:ascii="Arial" w:hAnsi="Arial" w:cs="Arial"/>
          <w:color w:val="201F1E"/>
          <w:sz w:val="22"/>
          <w:szCs w:val="22"/>
        </w:rPr>
        <w:t xml:space="preserve"> Nursing</w:t>
      </w:r>
    </w:p>
    <w:p w14:paraId="4BDD5097" w14:textId="6DCB314D" w:rsidR="00FD77B5" w:rsidRPr="00B938D5" w:rsidRDefault="002E70C5" w:rsidP="00B938D5">
      <w:pPr>
        <w:pStyle w:val="xmsolistparagraph"/>
        <w:numPr>
          <w:ilvl w:val="2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Medicaid LTSS EVV Implementation</w:t>
      </w:r>
      <w:r w:rsidR="006E46DB">
        <w:rPr>
          <w:rFonts w:ascii="Arial" w:hAnsi="Arial" w:cs="Arial"/>
          <w:color w:val="201F1E"/>
          <w:sz w:val="22"/>
          <w:szCs w:val="22"/>
        </w:rPr>
        <w:t xml:space="preserve"> – email </w:t>
      </w:r>
      <w:r w:rsidR="004F37FD">
        <w:rPr>
          <w:rFonts w:ascii="Arial" w:hAnsi="Arial" w:cs="Arial"/>
          <w:color w:val="201F1E"/>
          <w:sz w:val="22"/>
          <w:szCs w:val="22"/>
        </w:rPr>
        <w:t>th</w:t>
      </w:r>
      <w:r w:rsidR="009F7675">
        <w:rPr>
          <w:rFonts w:ascii="Arial" w:hAnsi="Arial" w:cs="Arial"/>
          <w:color w:val="201F1E"/>
          <w:sz w:val="22"/>
          <w:szCs w:val="22"/>
        </w:rPr>
        <w:t>is</w:t>
      </w:r>
      <w:r w:rsidR="004F37FD">
        <w:rPr>
          <w:rFonts w:ascii="Arial" w:hAnsi="Arial" w:cs="Arial"/>
          <w:color w:val="201F1E"/>
          <w:sz w:val="22"/>
          <w:szCs w:val="22"/>
        </w:rPr>
        <w:t xml:space="preserve"> completed </w:t>
      </w:r>
      <w:hyperlink r:id="rId10" w:history="1">
        <w:r w:rsidR="004F37FD" w:rsidRPr="009F7675">
          <w:rPr>
            <w:rStyle w:val="Hyperlink"/>
            <w:rFonts w:ascii="Arial" w:hAnsi="Arial" w:cs="Arial"/>
            <w:sz w:val="22"/>
            <w:szCs w:val="22"/>
          </w:rPr>
          <w:t>document</w:t>
        </w:r>
      </w:hyperlink>
      <w:r w:rsidR="004F37FD">
        <w:rPr>
          <w:rFonts w:ascii="Arial" w:hAnsi="Arial" w:cs="Arial"/>
          <w:color w:val="201F1E"/>
          <w:sz w:val="22"/>
          <w:szCs w:val="22"/>
        </w:rPr>
        <w:t xml:space="preserve"> to </w:t>
      </w:r>
      <w:hyperlink r:id="rId11" w:history="1">
        <w:r w:rsidR="009F7675" w:rsidRPr="00BF36E7">
          <w:rPr>
            <w:rStyle w:val="Hyperlink"/>
            <w:rFonts w:ascii="Arial" w:hAnsi="Arial" w:cs="Arial"/>
            <w:sz w:val="22"/>
            <w:szCs w:val="22"/>
          </w:rPr>
          <w:t>maryama.little@maryland.gov</w:t>
        </w:r>
      </w:hyperlink>
      <w:r w:rsidR="00805B18">
        <w:rPr>
          <w:rFonts w:ascii="Arial" w:hAnsi="Arial" w:cs="Arial"/>
          <w:color w:val="201F1E"/>
          <w:sz w:val="22"/>
          <w:szCs w:val="22"/>
        </w:rPr>
        <w:t xml:space="preserve"> </w:t>
      </w:r>
      <w:r w:rsidR="00D55664">
        <w:rPr>
          <w:rFonts w:ascii="Arial" w:hAnsi="Arial" w:cs="Arial"/>
          <w:color w:val="201F1E"/>
          <w:sz w:val="22"/>
          <w:szCs w:val="22"/>
        </w:rPr>
        <w:t xml:space="preserve">or </w:t>
      </w:r>
      <w:hyperlink r:id="rId12" w:history="1">
        <w:r w:rsidR="00BD40EC" w:rsidRPr="00BF36E7">
          <w:rPr>
            <w:rStyle w:val="Hyperlink"/>
            <w:rFonts w:ascii="Arial" w:hAnsi="Arial" w:cs="Arial"/>
            <w:sz w:val="22"/>
            <w:szCs w:val="22"/>
          </w:rPr>
          <w:t>mdh.pdnpreauthorization@maryland.gov</w:t>
        </w:r>
      </w:hyperlink>
      <w:r w:rsidR="00BD40EC">
        <w:rPr>
          <w:rFonts w:ascii="Arial" w:hAnsi="Arial" w:cs="Arial"/>
          <w:color w:val="201F1E"/>
          <w:sz w:val="22"/>
          <w:szCs w:val="22"/>
        </w:rPr>
        <w:t xml:space="preserve"> </w:t>
      </w:r>
      <w:r w:rsidR="00805B18">
        <w:rPr>
          <w:rFonts w:ascii="Arial" w:hAnsi="Arial" w:cs="Arial"/>
          <w:color w:val="201F1E"/>
          <w:sz w:val="22"/>
          <w:szCs w:val="22"/>
        </w:rPr>
        <w:t xml:space="preserve">to sign up for the PDN </w:t>
      </w:r>
      <w:r w:rsidR="00BD40EC">
        <w:rPr>
          <w:rFonts w:ascii="Arial" w:hAnsi="Arial" w:cs="Arial"/>
          <w:color w:val="201F1E"/>
          <w:sz w:val="22"/>
          <w:szCs w:val="22"/>
        </w:rPr>
        <w:t xml:space="preserve">EVV </w:t>
      </w:r>
      <w:r w:rsidR="00805B18">
        <w:rPr>
          <w:rFonts w:ascii="Arial" w:hAnsi="Arial" w:cs="Arial"/>
          <w:color w:val="201F1E"/>
          <w:sz w:val="22"/>
          <w:szCs w:val="22"/>
        </w:rPr>
        <w:t>training session</w:t>
      </w:r>
      <w:r w:rsidR="00BD40EC">
        <w:rPr>
          <w:rFonts w:ascii="Arial" w:hAnsi="Arial" w:cs="Arial"/>
          <w:color w:val="201F1E"/>
          <w:sz w:val="22"/>
          <w:szCs w:val="22"/>
        </w:rPr>
        <w:t>. U</w:t>
      </w:r>
      <w:r w:rsidR="00F31C0C">
        <w:rPr>
          <w:rFonts w:ascii="Arial" w:hAnsi="Arial" w:cs="Arial"/>
          <w:color w:val="201F1E"/>
          <w:sz w:val="22"/>
          <w:szCs w:val="22"/>
        </w:rPr>
        <w:t>p</w:t>
      </w:r>
      <w:r w:rsidR="00BD40EC">
        <w:rPr>
          <w:rFonts w:ascii="Arial" w:hAnsi="Arial" w:cs="Arial"/>
          <w:color w:val="201F1E"/>
          <w:sz w:val="22"/>
          <w:szCs w:val="22"/>
        </w:rPr>
        <w:t xml:space="preserve"> to 3 staff </w:t>
      </w:r>
      <w:r w:rsidR="00F31C0C">
        <w:rPr>
          <w:rFonts w:ascii="Arial" w:hAnsi="Arial" w:cs="Arial"/>
          <w:color w:val="201F1E"/>
          <w:sz w:val="22"/>
          <w:szCs w:val="22"/>
        </w:rPr>
        <w:t>can participate per location if you have multiple offices.</w:t>
      </w:r>
    </w:p>
    <w:p w14:paraId="792388D8" w14:textId="77777777" w:rsidR="00DF18A4" w:rsidRDefault="002E70C5" w:rsidP="00DF18A4">
      <w:pPr>
        <w:pStyle w:val="xmsolistparagraph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DC Home Support Agencies </w:t>
      </w:r>
    </w:p>
    <w:p w14:paraId="295E88A3" w14:textId="6345C89E" w:rsidR="002E70C5" w:rsidRDefault="002E70C5" w:rsidP="00727BA5">
      <w:pPr>
        <w:pStyle w:val="xmsolistparagraph"/>
        <w:numPr>
          <w:ilvl w:val="2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DF18A4">
        <w:rPr>
          <w:rFonts w:ascii="Arial" w:hAnsi="Arial" w:cs="Arial"/>
          <w:color w:val="201F1E"/>
          <w:sz w:val="22"/>
          <w:szCs w:val="22"/>
        </w:rPr>
        <w:t>DC Coalition on Long Term Care Initiatives</w:t>
      </w:r>
    </w:p>
    <w:p w14:paraId="072E42DF" w14:textId="441C7A55" w:rsidR="00DF18A4" w:rsidRPr="00DF18A4" w:rsidRDefault="00727BA5" w:rsidP="00DF18A4">
      <w:pPr>
        <w:pStyle w:val="xmsolistparagraph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MNCHA Trial Membership Promotion – New!</w:t>
      </w:r>
    </w:p>
    <w:p w14:paraId="3D2664DF" w14:textId="77777777" w:rsidR="002E70C5" w:rsidRDefault="002E70C5" w:rsidP="00D91566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071B0DA9" w14:textId="605BA399" w:rsidR="00416FEB" w:rsidRPr="00D003A6" w:rsidRDefault="001B4F7D" w:rsidP="00D91566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Resources</w:t>
      </w:r>
      <w:r w:rsidR="00D91566">
        <w:rPr>
          <w:rFonts w:ascii="Arial" w:hAnsi="Arial" w:cs="Arial"/>
          <w:color w:val="201F1E"/>
          <w:sz w:val="22"/>
          <w:szCs w:val="22"/>
        </w:rPr>
        <w:t xml:space="preserve"> &amp; </w:t>
      </w:r>
      <w:r w:rsidR="00416FEB" w:rsidRPr="00D003A6">
        <w:rPr>
          <w:rFonts w:ascii="Arial" w:hAnsi="Arial" w:cs="Arial"/>
          <w:b/>
          <w:bCs/>
          <w:color w:val="201F1E"/>
          <w:sz w:val="22"/>
          <w:szCs w:val="22"/>
        </w:rPr>
        <w:t>Upcoming Events</w:t>
      </w:r>
      <w:r w:rsidR="006B5726" w:rsidRPr="00D003A6">
        <w:rPr>
          <w:rFonts w:ascii="Arial" w:hAnsi="Arial" w:cs="Arial"/>
          <w:b/>
          <w:bCs/>
          <w:color w:val="201F1E"/>
          <w:sz w:val="22"/>
          <w:szCs w:val="22"/>
        </w:rPr>
        <w:t xml:space="preserve"> </w:t>
      </w:r>
    </w:p>
    <w:p w14:paraId="08616B15" w14:textId="218F4FFB" w:rsidR="005A7326" w:rsidRPr="00622FEB" w:rsidRDefault="00635733" w:rsidP="00622FEB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01F1E"/>
          <w:sz w:val="22"/>
          <w:szCs w:val="22"/>
        </w:rPr>
        <w:t xml:space="preserve">Report: </w:t>
      </w:r>
      <w:hyperlink r:id="rId13" w:history="1">
        <w:r w:rsidRPr="004C3578">
          <w:rPr>
            <w:rStyle w:val="Hyperlink"/>
            <w:rFonts w:ascii="Arial" w:hAnsi="Arial" w:cs="Arial"/>
            <w:sz w:val="22"/>
            <w:szCs w:val="22"/>
          </w:rPr>
          <w:t>Long-Term Services and Supports in Baltimore</w:t>
        </w:r>
        <w:r w:rsidR="00032B92" w:rsidRPr="004C3578">
          <w:rPr>
            <w:rStyle w:val="Hyperlink"/>
            <w:rFonts w:ascii="Arial" w:hAnsi="Arial" w:cs="Arial"/>
            <w:sz w:val="22"/>
            <w:szCs w:val="22"/>
          </w:rPr>
          <w:t>: A Framework for Improving Job Quality and Creating A Highly Trained Direct Care and Services Workforce</w:t>
        </w:r>
      </w:hyperlink>
    </w:p>
    <w:p w14:paraId="4B6798B8" w14:textId="5DCB19F4" w:rsidR="001370E3" w:rsidRPr="00BA2218" w:rsidRDefault="007A03E1" w:rsidP="008D22EA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Maryland EPN </w:t>
      </w:r>
      <w:r w:rsidR="00835822">
        <w:rPr>
          <w:rFonts w:ascii="Arial" w:hAnsi="Arial" w:cs="Arial"/>
          <w:sz w:val="22"/>
          <w:szCs w:val="22"/>
        </w:rPr>
        <w:t>Webinar</w:t>
      </w:r>
      <w:r w:rsidR="00B54792">
        <w:rPr>
          <w:rFonts w:ascii="Arial" w:hAnsi="Arial" w:cs="Arial"/>
          <w:sz w:val="22"/>
          <w:szCs w:val="22"/>
        </w:rPr>
        <w:t xml:space="preserve">: </w:t>
      </w:r>
      <w:r w:rsidR="00B54792" w:rsidRPr="00E136F8">
        <w:rPr>
          <w:rFonts w:ascii="Arial" w:hAnsi="Arial" w:cs="Arial"/>
          <w:sz w:val="22"/>
          <w:szCs w:val="22"/>
          <w:u w:val="single"/>
        </w:rPr>
        <w:t>Workplace V</w:t>
      </w:r>
      <w:r w:rsidR="00F91C91" w:rsidRPr="00E136F8">
        <w:rPr>
          <w:rFonts w:ascii="Arial" w:hAnsi="Arial" w:cs="Arial"/>
          <w:sz w:val="22"/>
          <w:szCs w:val="22"/>
          <w:u w:val="single"/>
        </w:rPr>
        <w:t>iolence Prevention for Homecare Professionals</w:t>
      </w:r>
    </w:p>
    <w:p w14:paraId="6803B420" w14:textId="5FEC42D6" w:rsidR="00BA2218" w:rsidRPr="00C2006E" w:rsidRDefault="00BA2218" w:rsidP="00BA2218">
      <w:pPr>
        <w:pStyle w:val="x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Tuesday, April 4, 2023 from 1-2PM. </w:t>
      </w:r>
      <w:r w:rsidR="00C2006E">
        <w:rPr>
          <w:rFonts w:ascii="Arial" w:hAnsi="Arial" w:cs="Arial"/>
          <w:sz w:val="22"/>
          <w:szCs w:val="22"/>
        </w:rPr>
        <w:t xml:space="preserve">Led by MPO Allen Perry. Registration is free, sign up </w:t>
      </w:r>
      <w:hyperlink r:id="rId14" w:history="1">
        <w:r w:rsidR="00C2006E" w:rsidRPr="008A7F47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C2006E">
        <w:rPr>
          <w:rFonts w:ascii="Arial" w:hAnsi="Arial" w:cs="Arial"/>
          <w:sz w:val="22"/>
          <w:szCs w:val="22"/>
        </w:rPr>
        <w:t>.</w:t>
      </w:r>
    </w:p>
    <w:p w14:paraId="485FD4B1" w14:textId="66A307DE" w:rsidR="00C2006E" w:rsidRPr="00BA2218" w:rsidRDefault="00C2006E" w:rsidP="00BA2218">
      <w:pPr>
        <w:pStyle w:val="x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not already a subscriber to the Maryland EPN, </w:t>
      </w:r>
      <w:r w:rsidR="006C400D">
        <w:rPr>
          <w:rFonts w:ascii="Arial" w:hAnsi="Arial" w:cs="Arial"/>
          <w:sz w:val="22"/>
          <w:szCs w:val="22"/>
        </w:rPr>
        <w:t xml:space="preserve">you can sign up </w:t>
      </w:r>
      <w:hyperlink r:id="rId15" w:history="1">
        <w:r w:rsidR="006C400D" w:rsidRPr="000541B8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6C400D">
        <w:rPr>
          <w:rFonts w:ascii="Arial" w:hAnsi="Arial" w:cs="Arial"/>
          <w:sz w:val="22"/>
          <w:szCs w:val="22"/>
        </w:rPr>
        <w:t xml:space="preserve"> to access free emergency preparedness resources that are curated for </w:t>
      </w:r>
      <w:r w:rsidR="00E136F8">
        <w:rPr>
          <w:rFonts w:ascii="Arial" w:hAnsi="Arial" w:cs="Arial"/>
          <w:sz w:val="22"/>
          <w:szCs w:val="22"/>
        </w:rPr>
        <w:t>home care!</w:t>
      </w:r>
    </w:p>
    <w:p w14:paraId="058090F4" w14:textId="6E2E5CC0" w:rsidR="00BA2218" w:rsidRPr="00C6044F" w:rsidRDefault="00F24ABE" w:rsidP="008D22EA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u w:val="single"/>
        </w:rPr>
      </w:pPr>
      <w:r w:rsidRPr="00C6044F">
        <w:rPr>
          <w:rFonts w:ascii="Arial" w:hAnsi="Arial" w:cs="Arial"/>
          <w:sz w:val="22"/>
          <w:szCs w:val="22"/>
          <w:u w:val="single"/>
        </w:rPr>
        <w:t>MNCHA 2023 Annual Conference: Cultivating Communities of Effort</w:t>
      </w:r>
    </w:p>
    <w:p w14:paraId="0D65DA15" w14:textId="4BCBAA66" w:rsidR="00C77812" w:rsidRPr="004959CD" w:rsidRDefault="009A6DAB" w:rsidP="00D460FC">
      <w:pPr>
        <w:pStyle w:val="x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Bird registration is now open</w:t>
      </w:r>
      <w:r w:rsidR="00655D75">
        <w:rPr>
          <w:rFonts w:ascii="Arial" w:hAnsi="Arial" w:cs="Arial"/>
          <w:sz w:val="22"/>
          <w:szCs w:val="22"/>
        </w:rPr>
        <w:t xml:space="preserve"> thru 3/31</w:t>
      </w:r>
    </w:p>
    <w:p w14:paraId="2712C7C3" w14:textId="77777777" w:rsidR="004959CD" w:rsidRPr="009A6DAB" w:rsidRDefault="004959CD" w:rsidP="004959CD">
      <w:pPr>
        <w:pStyle w:val="xmsolistparagraph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this year: corporate group rates for MNCHA members!</w:t>
      </w:r>
    </w:p>
    <w:p w14:paraId="5F54F3CE" w14:textId="19514050" w:rsidR="004959CD" w:rsidRPr="00C77812" w:rsidRDefault="004959CD" w:rsidP="004959CD">
      <w:pPr>
        <w:pStyle w:val="xmsolistparagraph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4959CD">
        <w:rPr>
          <w:rFonts w:ascii="Arial" w:hAnsi="Arial" w:cs="Arial"/>
          <w:sz w:val="22"/>
          <w:szCs w:val="22"/>
        </w:rPr>
        <w:t>OHCQ will be presenting Licensing &amp; Compliance updates for the RSA providers</w:t>
      </w:r>
    </w:p>
    <w:p w14:paraId="1EFB19F6" w14:textId="7C68C5AF" w:rsidR="009A6DAB" w:rsidRPr="00D45EA4" w:rsidRDefault="00C77812" w:rsidP="00D460FC">
      <w:pPr>
        <w:pStyle w:val="x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Nominations are due by March 24</w:t>
      </w:r>
      <w:r w:rsidRPr="00C778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! F</w:t>
      </w:r>
      <w:r w:rsidR="00DE0A83">
        <w:rPr>
          <w:rFonts w:ascii="Arial" w:hAnsi="Arial" w:cs="Arial"/>
          <w:sz w:val="22"/>
          <w:szCs w:val="22"/>
        </w:rPr>
        <w:t xml:space="preserve">ind full conference info </w:t>
      </w:r>
      <w:hyperlink r:id="rId16" w:history="1">
        <w:r w:rsidR="00DE0A83" w:rsidRPr="008B09F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9A6DAB">
        <w:rPr>
          <w:rFonts w:ascii="Arial" w:hAnsi="Arial" w:cs="Arial"/>
          <w:sz w:val="22"/>
          <w:szCs w:val="22"/>
        </w:rPr>
        <w:t xml:space="preserve"> </w:t>
      </w:r>
    </w:p>
    <w:p w14:paraId="7BCA48F5" w14:textId="163A9890" w:rsidR="00F24ABE" w:rsidRPr="00081D8F" w:rsidRDefault="00F24ABE" w:rsidP="008D22EA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Maryland EPN Tabletop E</w:t>
      </w:r>
      <w:r w:rsidR="00B93D15">
        <w:rPr>
          <w:rFonts w:ascii="Arial" w:hAnsi="Arial" w:cs="Arial"/>
          <w:sz w:val="22"/>
          <w:szCs w:val="22"/>
        </w:rPr>
        <w:t xml:space="preserve">xercise: </w:t>
      </w:r>
      <w:r w:rsidR="00B93D15" w:rsidRPr="00C6044F">
        <w:rPr>
          <w:rFonts w:ascii="Arial" w:hAnsi="Arial" w:cs="Arial"/>
          <w:sz w:val="22"/>
          <w:szCs w:val="22"/>
          <w:u w:val="single"/>
        </w:rPr>
        <w:t xml:space="preserve">Workplace </w:t>
      </w:r>
      <w:r w:rsidR="00081D8F" w:rsidRPr="00C6044F">
        <w:rPr>
          <w:rFonts w:ascii="Arial" w:hAnsi="Arial" w:cs="Arial"/>
          <w:sz w:val="22"/>
          <w:szCs w:val="22"/>
          <w:u w:val="single"/>
        </w:rPr>
        <w:t>Violence Prevention for Post-Acute Care</w:t>
      </w:r>
    </w:p>
    <w:p w14:paraId="456336C1" w14:textId="6751BDFA" w:rsidR="0004669E" w:rsidRPr="0004669E" w:rsidRDefault="00EE4FC7" w:rsidP="00081D8F">
      <w:pPr>
        <w:pStyle w:val="x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Tuesday, June 13, 2023 from 9:30AM-4:30PM. </w:t>
      </w:r>
      <w:r w:rsidR="00A671F7">
        <w:rPr>
          <w:rFonts w:ascii="Arial" w:hAnsi="Arial" w:cs="Arial"/>
          <w:sz w:val="22"/>
          <w:szCs w:val="22"/>
        </w:rPr>
        <w:t>Presented by Barbara Citarella</w:t>
      </w:r>
      <w:r w:rsidR="001D75EC">
        <w:rPr>
          <w:rFonts w:ascii="Arial" w:hAnsi="Arial" w:cs="Arial"/>
          <w:sz w:val="22"/>
          <w:szCs w:val="22"/>
        </w:rPr>
        <w:t>, RN, BSN, MS, CHCE, NHDP-BC</w:t>
      </w:r>
      <w:r w:rsidR="00A671F7">
        <w:rPr>
          <w:rFonts w:ascii="Arial" w:hAnsi="Arial" w:cs="Arial"/>
          <w:sz w:val="22"/>
          <w:szCs w:val="22"/>
        </w:rPr>
        <w:t xml:space="preserve"> and MPO Allen Perry. </w:t>
      </w:r>
    </w:p>
    <w:p w14:paraId="60FB9A29" w14:textId="746090DA" w:rsidR="00081D8F" w:rsidRDefault="004F7034" w:rsidP="00081D8F">
      <w:pPr>
        <w:pStyle w:val="xmsolistparagraph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free </w:t>
      </w:r>
      <w:r w:rsidR="0004669E">
        <w:rPr>
          <w:rFonts w:ascii="Arial" w:hAnsi="Arial" w:cs="Arial"/>
          <w:sz w:val="22"/>
          <w:szCs w:val="22"/>
        </w:rPr>
        <w:t xml:space="preserve">in-person </w:t>
      </w:r>
      <w:r>
        <w:rPr>
          <w:rFonts w:ascii="Arial" w:hAnsi="Arial" w:cs="Arial"/>
          <w:sz w:val="22"/>
          <w:szCs w:val="22"/>
        </w:rPr>
        <w:t>education event, participants will receive an After</w:t>
      </w:r>
      <w:r w:rsidR="00C604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Action Report that meets the FEMA </w:t>
      </w:r>
      <w:r w:rsidR="0004669E">
        <w:rPr>
          <w:rFonts w:ascii="Arial" w:hAnsi="Arial" w:cs="Arial"/>
          <w:sz w:val="22"/>
          <w:szCs w:val="22"/>
        </w:rPr>
        <w:t xml:space="preserve">annual exercise requirements. </w:t>
      </w:r>
    </w:p>
    <w:p w14:paraId="51C910DC" w14:textId="77777777" w:rsidR="0011041D" w:rsidRPr="005326D5" w:rsidRDefault="0011041D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2"/>
          <w:szCs w:val="22"/>
        </w:rPr>
      </w:pPr>
    </w:p>
    <w:sectPr w:rsidR="0011041D" w:rsidRPr="005326D5" w:rsidSect="000412D1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1096" w14:textId="77777777" w:rsidR="00773662" w:rsidRDefault="00773662" w:rsidP="00C6210F">
      <w:pPr>
        <w:spacing w:after="0" w:line="240" w:lineRule="auto"/>
      </w:pPr>
      <w:r>
        <w:separator/>
      </w:r>
    </w:p>
  </w:endnote>
  <w:endnote w:type="continuationSeparator" w:id="0">
    <w:p w14:paraId="79886CB1" w14:textId="77777777" w:rsidR="00773662" w:rsidRDefault="00773662" w:rsidP="00C6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C57" w14:textId="25029B73" w:rsidR="00C6210F" w:rsidRPr="00462D81" w:rsidRDefault="00C6210F" w:rsidP="00462D81">
    <w:pPr>
      <w:pStyle w:val="Footer"/>
      <w:tabs>
        <w:tab w:val="clear" w:pos="4680"/>
        <w:tab w:val="clear" w:pos="9360"/>
        <w:tab w:val="left" w:pos="3525"/>
      </w:tabs>
      <w:jc w:val="center"/>
      <w:rPr>
        <w:rFonts w:ascii="Lato" w:hAnsi="Lato" w:cs="Arial"/>
        <w:color w:val="1D34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3A96" w14:textId="77777777" w:rsidR="00773662" w:rsidRDefault="00773662" w:rsidP="00C6210F">
      <w:pPr>
        <w:spacing w:after="0" w:line="240" w:lineRule="auto"/>
      </w:pPr>
      <w:r>
        <w:separator/>
      </w:r>
    </w:p>
  </w:footnote>
  <w:footnote w:type="continuationSeparator" w:id="0">
    <w:p w14:paraId="4BA712AA" w14:textId="77777777" w:rsidR="00773662" w:rsidRDefault="00773662" w:rsidP="00C6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61A" w14:textId="77777777" w:rsidR="00513BDD" w:rsidRDefault="00513BDD" w:rsidP="00513BDD">
    <w:pPr>
      <w:jc w:val="center"/>
      <w:rPr>
        <w:rFonts w:ascii="Lato" w:hAnsi="Lato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C05FE7" wp14:editId="0A594FBF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95450" cy="859155"/>
          <wp:effectExtent l="0" t="0" r="0" b="0"/>
          <wp:wrapTight wrapText="bothSides">
            <wp:wrapPolygon edited="0">
              <wp:start x="12620" y="2395"/>
              <wp:lineTo x="10679" y="11016"/>
              <wp:lineTo x="2427" y="12452"/>
              <wp:lineTo x="971" y="13889"/>
              <wp:lineTo x="1213" y="21073"/>
              <wp:lineTo x="19658" y="21073"/>
              <wp:lineTo x="20144" y="19157"/>
              <wp:lineTo x="18930" y="9579"/>
              <wp:lineTo x="15047" y="3353"/>
              <wp:lineTo x="14076" y="2395"/>
              <wp:lineTo x="12620" y="239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14"/>
                  <a:stretch/>
                </pic:blipFill>
                <pic:spPr bwMode="auto">
                  <a:xfrm>
                    <a:off x="0" y="0"/>
                    <a:ext cx="16954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22EE3" w14:textId="0D4C7EF5" w:rsidR="00972E62" w:rsidRPr="00513BDD" w:rsidRDefault="00513BDD" w:rsidP="00513BDD">
    <w:pPr>
      <w:jc w:val="center"/>
      <w:rPr>
        <w:rFonts w:ascii="Arial" w:hAnsi="Arial" w:cs="Arial"/>
        <w:b/>
        <w:i/>
        <w:iCs/>
        <w:color w:val="1D3461"/>
        <w:sz w:val="16"/>
        <w:szCs w:val="16"/>
      </w:rPr>
    </w:pPr>
    <w:r>
      <w:rPr>
        <w:rFonts w:ascii="Lato" w:hAnsi="Lato"/>
        <w:b/>
        <w:bCs/>
        <w:color w:val="1D3461"/>
        <w:sz w:val="24"/>
        <w:szCs w:val="24"/>
      </w:rPr>
      <w:br/>
    </w:r>
    <w:r>
      <w:rPr>
        <w:rFonts w:ascii="Lato" w:hAnsi="Lato"/>
        <w:b/>
        <w:bCs/>
        <w:color w:val="1D3461"/>
        <w:sz w:val="24"/>
        <w:szCs w:val="24"/>
      </w:rPr>
      <w:br/>
    </w:r>
    <w:r w:rsidRPr="004C419B">
      <w:rPr>
        <w:rFonts w:ascii="Lato" w:hAnsi="Lato"/>
        <w:b/>
        <w:bCs/>
        <w:color w:val="1D3461"/>
        <w:sz w:val="28"/>
        <w:szCs w:val="28"/>
      </w:rPr>
      <w:t>Maryland-National Capital Homecare Association</w:t>
    </w:r>
    <w:r w:rsidRPr="004C419B">
      <w:rPr>
        <w:rFonts w:ascii="Lato" w:hAnsi="Lato"/>
        <w:i/>
        <w:iCs/>
        <w:color w:val="1D3461"/>
        <w:sz w:val="24"/>
        <w:szCs w:val="24"/>
      </w:rPr>
      <w:br/>
    </w:r>
    <w:r w:rsidRPr="00016F68">
      <w:rPr>
        <w:rFonts w:ascii="Lato" w:hAnsi="Lato"/>
        <w:i/>
        <w:iCs/>
        <w:color w:val="1D3461"/>
      </w:rPr>
      <w:t>Home Health | Private Duty | Durable Medical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ED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F53B1"/>
    <w:multiLevelType w:val="multilevel"/>
    <w:tmpl w:val="060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B7664"/>
    <w:multiLevelType w:val="hybridMultilevel"/>
    <w:tmpl w:val="BFD4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5A75"/>
    <w:multiLevelType w:val="multilevel"/>
    <w:tmpl w:val="A44E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046A2"/>
    <w:multiLevelType w:val="hybridMultilevel"/>
    <w:tmpl w:val="7E02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B11C1"/>
    <w:multiLevelType w:val="hybridMultilevel"/>
    <w:tmpl w:val="BCC0C7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157B4"/>
    <w:multiLevelType w:val="multilevel"/>
    <w:tmpl w:val="6210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E3B4A"/>
    <w:multiLevelType w:val="multilevel"/>
    <w:tmpl w:val="817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C7011"/>
    <w:multiLevelType w:val="hybridMultilevel"/>
    <w:tmpl w:val="CBD2D4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8510D0"/>
    <w:multiLevelType w:val="hybridMultilevel"/>
    <w:tmpl w:val="EE328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3566D4"/>
    <w:multiLevelType w:val="multilevel"/>
    <w:tmpl w:val="528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F5D7F"/>
    <w:multiLevelType w:val="hybridMultilevel"/>
    <w:tmpl w:val="D876E684"/>
    <w:lvl w:ilvl="0" w:tplc="7F0ED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707851"/>
    <w:multiLevelType w:val="multilevel"/>
    <w:tmpl w:val="11F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144FE"/>
    <w:multiLevelType w:val="multilevel"/>
    <w:tmpl w:val="C1CC2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C61C9"/>
    <w:multiLevelType w:val="multilevel"/>
    <w:tmpl w:val="4A3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86681">
    <w:abstractNumId w:val="11"/>
  </w:num>
  <w:num w:numId="2" w16cid:durableId="988169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23178">
    <w:abstractNumId w:val="0"/>
  </w:num>
  <w:num w:numId="4" w16cid:durableId="691229768">
    <w:abstractNumId w:val="0"/>
  </w:num>
  <w:num w:numId="5" w16cid:durableId="2000187815">
    <w:abstractNumId w:val="0"/>
  </w:num>
  <w:num w:numId="6" w16cid:durableId="144125237">
    <w:abstractNumId w:val="2"/>
  </w:num>
  <w:num w:numId="7" w16cid:durableId="53043563">
    <w:abstractNumId w:val="12"/>
  </w:num>
  <w:num w:numId="8" w16cid:durableId="1281650777">
    <w:abstractNumId w:val="1"/>
  </w:num>
  <w:num w:numId="9" w16cid:durableId="1645545135">
    <w:abstractNumId w:val="14"/>
  </w:num>
  <w:num w:numId="10" w16cid:durableId="1575624915">
    <w:abstractNumId w:val="7"/>
  </w:num>
  <w:num w:numId="11" w16cid:durableId="985473209">
    <w:abstractNumId w:val="6"/>
  </w:num>
  <w:num w:numId="12" w16cid:durableId="1658728924">
    <w:abstractNumId w:val="3"/>
  </w:num>
  <w:num w:numId="13" w16cid:durableId="923807651">
    <w:abstractNumId w:val="5"/>
  </w:num>
  <w:num w:numId="14" w16cid:durableId="1988168542">
    <w:abstractNumId w:val="10"/>
  </w:num>
  <w:num w:numId="15" w16cid:durableId="31536541">
    <w:abstractNumId w:val="13"/>
  </w:num>
  <w:num w:numId="16" w16cid:durableId="645164903">
    <w:abstractNumId w:val="9"/>
  </w:num>
  <w:num w:numId="17" w16cid:durableId="1359549188">
    <w:abstractNumId w:val="4"/>
  </w:num>
  <w:num w:numId="18" w16cid:durableId="1380545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F"/>
    <w:rsid w:val="00000551"/>
    <w:rsid w:val="000027FD"/>
    <w:rsid w:val="00016F68"/>
    <w:rsid w:val="00021092"/>
    <w:rsid w:val="000317F9"/>
    <w:rsid w:val="00032B92"/>
    <w:rsid w:val="000412D1"/>
    <w:rsid w:val="00045992"/>
    <w:rsid w:val="0004669E"/>
    <w:rsid w:val="000474FA"/>
    <w:rsid w:val="000541B8"/>
    <w:rsid w:val="000705F8"/>
    <w:rsid w:val="00073936"/>
    <w:rsid w:val="00077ADB"/>
    <w:rsid w:val="00081D8F"/>
    <w:rsid w:val="00084E8E"/>
    <w:rsid w:val="00090744"/>
    <w:rsid w:val="000B5B1A"/>
    <w:rsid w:val="000C69E5"/>
    <w:rsid w:val="000D157A"/>
    <w:rsid w:val="000D7783"/>
    <w:rsid w:val="000E4516"/>
    <w:rsid w:val="000F6537"/>
    <w:rsid w:val="0011041D"/>
    <w:rsid w:val="00113A3A"/>
    <w:rsid w:val="00122F03"/>
    <w:rsid w:val="00132CDA"/>
    <w:rsid w:val="001370E3"/>
    <w:rsid w:val="001603E8"/>
    <w:rsid w:val="00160C10"/>
    <w:rsid w:val="0017242F"/>
    <w:rsid w:val="00180AD8"/>
    <w:rsid w:val="0019264A"/>
    <w:rsid w:val="00192872"/>
    <w:rsid w:val="00192985"/>
    <w:rsid w:val="001B1A18"/>
    <w:rsid w:val="001B1F71"/>
    <w:rsid w:val="001B4F7D"/>
    <w:rsid w:val="001D057A"/>
    <w:rsid w:val="001D156E"/>
    <w:rsid w:val="001D3A9D"/>
    <w:rsid w:val="001D73E1"/>
    <w:rsid w:val="001D75EC"/>
    <w:rsid w:val="001F5AAB"/>
    <w:rsid w:val="00205084"/>
    <w:rsid w:val="002055FE"/>
    <w:rsid w:val="002228A2"/>
    <w:rsid w:val="00230424"/>
    <w:rsid w:val="00236281"/>
    <w:rsid w:val="00242D7C"/>
    <w:rsid w:val="00246723"/>
    <w:rsid w:val="00263D1F"/>
    <w:rsid w:val="00277F28"/>
    <w:rsid w:val="00284123"/>
    <w:rsid w:val="002D466C"/>
    <w:rsid w:val="002E1798"/>
    <w:rsid w:val="002E70C5"/>
    <w:rsid w:val="0030053E"/>
    <w:rsid w:val="003313C9"/>
    <w:rsid w:val="00335FB3"/>
    <w:rsid w:val="00340E97"/>
    <w:rsid w:val="003529EA"/>
    <w:rsid w:val="0035644F"/>
    <w:rsid w:val="0036270D"/>
    <w:rsid w:val="00362C56"/>
    <w:rsid w:val="00370A44"/>
    <w:rsid w:val="00373B61"/>
    <w:rsid w:val="003746E1"/>
    <w:rsid w:val="003876AC"/>
    <w:rsid w:val="00391530"/>
    <w:rsid w:val="00394C8B"/>
    <w:rsid w:val="003A68FA"/>
    <w:rsid w:val="003C1977"/>
    <w:rsid w:val="003C5532"/>
    <w:rsid w:val="003D175C"/>
    <w:rsid w:val="003D61DF"/>
    <w:rsid w:val="003D7BB3"/>
    <w:rsid w:val="00416FEB"/>
    <w:rsid w:val="004228C0"/>
    <w:rsid w:val="004361A2"/>
    <w:rsid w:val="00437E35"/>
    <w:rsid w:val="00443FDD"/>
    <w:rsid w:val="00445969"/>
    <w:rsid w:val="00451218"/>
    <w:rsid w:val="00457EC0"/>
    <w:rsid w:val="00462D7A"/>
    <w:rsid w:val="00462D81"/>
    <w:rsid w:val="00464493"/>
    <w:rsid w:val="00484E4F"/>
    <w:rsid w:val="004959CD"/>
    <w:rsid w:val="004A3248"/>
    <w:rsid w:val="004B2C94"/>
    <w:rsid w:val="004C024A"/>
    <w:rsid w:val="004C0455"/>
    <w:rsid w:val="004C3578"/>
    <w:rsid w:val="004C419B"/>
    <w:rsid w:val="004D11C0"/>
    <w:rsid w:val="004D64E2"/>
    <w:rsid w:val="004D66F8"/>
    <w:rsid w:val="004F37FD"/>
    <w:rsid w:val="004F7034"/>
    <w:rsid w:val="0050604F"/>
    <w:rsid w:val="00506C49"/>
    <w:rsid w:val="00510517"/>
    <w:rsid w:val="0051074D"/>
    <w:rsid w:val="00512505"/>
    <w:rsid w:val="005139E3"/>
    <w:rsid w:val="00513BDD"/>
    <w:rsid w:val="00515861"/>
    <w:rsid w:val="0052106F"/>
    <w:rsid w:val="005326D5"/>
    <w:rsid w:val="00573865"/>
    <w:rsid w:val="005956CC"/>
    <w:rsid w:val="005973B7"/>
    <w:rsid w:val="005A7326"/>
    <w:rsid w:val="005B1C46"/>
    <w:rsid w:val="005B48DE"/>
    <w:rsid w:val="005D3BAF"/>
    <w:rsid w:val="005D3F8E"/>
    <w:rsid w:val="005F5ABF"/>
    <w:rsid w:val="005F7876"/>
    <w:rsid w:val="00622FEB"/>
    <w:rsid w:val="0063418C"/>
    <w:rsid w:val="00635733"/>
    <w:rsid w:val="00635CB0"/>
    <w:rsid w:val="00643E0F"/>
    <w:rsid w:val="00653E80"/>
    <w:rsid w:val="00655D75"/>
    <w:rsid w:val="006609C2"/>
    <w:rsid w:val="00665D54"/>
    <w:rsid w:val="00677275"/>
    <w:rsid w:val="00680E9A"/>
    <w:rsid w:val="00694BB0"/>
    <w:rsid w:val="006960A4"/>
    <w:rsid w:val="006A19F3"/>
    <w:rsid w:val="006B4045"/>
    <w:rsid w:val="006B4CBC"/>
    <w:rsid w:val="006B5726"/>
    <w:rsid w:val="006C400D"/>
    <w:rsid w:val="006D7433"/>
    <w:rsid w:val="006E46DB"/>
    <w:rsid w:val="006E5200"/>
    <w:rsid w:val="00727799"/>
    <w:rsid w:val="00727BA5"/>
    <w:rsid w:val="0073575C"/>
    <w:rsid w:val="007470D1"/>
    <w:rsid w:val="00754682"/>
    <w:rsid w:val="00770303"/>
    <w:rsid w:val="00773662"/>
    <w:rsid w:val="00774B71"/>
    <w:rsid w:val="007800D0"/>
    <w:rsid w:val="00784A1D"/>
    <w:rsid w:val="007858FE"/>
    <w:rsid w:val="00791817"/>
    <w:rsid w:val="00793BAA"/>
    <w:rsid w:val="007A03E1"/>
    <w:rsid w:val="007A2BA1"/>
    <w:rsid w:val="007C4408"/>
    <w:rsid w:val="007E4CFD"/>
    <w:rsid w:val="007E6527"/>
    <w:rsid w:val="007F6FF0"/>
    <w:rsid w:val="008005A3"/>
    <w:rsid w:val="00802FF2"/>
    <w:rsid w:val="00805B18"/>
    <w:rsid w:val="00805C7A"/>
    <w:rsid w:val="00812920"/>
    <w:rsid w:val="00812B8F"/>
    <w:rsid w:val="00821F04"/>
    <w:rsid w:val="0082366B"/>
    <w:rsid w:val="00824A00"/>
    <w:rsid w:val="0083022F"/>
    <w:rsid w:val="00835822"/>
    <w:rsid w:val="008422F5"/>
    <w:rsid w:val="008455AA"/>
    <w:rsid w:val="0085195B"/>
    <w:rsid w:val="00852A37"/>
    <w:rsid w:val="00855BA0"/>
    <w:rsid w:val="008621A8"/>
    <w:rsid w:val="00867B73"/>
    <w:rsid w:val="00871825"/>
    <w:rsid w:val="008779A8"/>
    <w:rsid w:val="00885335"/>
    <w:rsid w:val="00887DA7"/>
    <w:rsid w:val="00895037"/>
    <w:rsid w:val="008A22FC"/>
    <w:rsid w:val="008A249D"/>
    <w:rsid w:val="008A7F35"/>
    <w:rsid w:val="008A7F47"/>
    <w:rsid w:val="008B09F6"/>
    <w:rsid w:val="008B1076"/>
    <w:rsid w:val="008B2D8C"/>
    <w:rsid w:val="008C7533"/>
    <w:rsid w:val="008D22EA"/>
    <w:rsid w:val="008D409B"/>
    <w:rsid w:val="008E1987"/>
    <w:rsid w:val="00931CEE"/>
    <w:rsid w:val="00932C4E"/>
    <w:rsid w:val="009453C7"/>
    <w:rsid w:val="009477C3"/>
    <w:rsid w:val="00972E62"/>
    <w:rsid w:val="00984E21"/>
    <w:rsid w:val="009A3284"/>
    <w:rsid w:val="009A6127"/>
    <w:rsid w:val="009A6DAB"/>
    <w:rsid w:val="009B053C"/>
    <w:rsid w:val="009B19CC"/>
    <w:rsid w:val="009C7915"/>
    <w:rsid w:val="009E04A0"/>
    <w:rsid w:val="009E0D07"/>
    <w:rsid w:val="009F7675"/>
    <w:rsid w:val="00A055AE"/>
    <w:rsid w:val="00A15922"/>
    <w:rsid w:val="00A2007F"/>
    <w:rsid w:val="00A23930"/>
    <w:rsid w:val="00A40387"/>
    <w:rsid w:val="00A6550E"/>
    <w:rsid w:val="00A671F7"/>
    <w:rsid w:val="00AB3323"/>
    <w:rsid w:val="00AB3FF5"/>
    <w:rsid w:val="00AB4F88"/>
    <w:rsid w:val="00AC0918"/>
    <w:rsid w:val="00AD58BA"/>
    <w:rsid w:val="00B00F95"/>
    <w:rsid w:val="00B04876"/>
    <w:rsid w:val="00B13C6B"/>
    <w:rsid w:val="00B25B58"/>
    <w:rsid w:val="00B32AB9"/>
    <w:rsid w:val="00B34494"/>
    <w:rsid w:val="00B34D8E"/>
    <w:rsid w:val="00B54792"/>
    <w:rsid w:val="00B61318"/>
    <w:rsid w:val="00B725D1"/>
    <w:rsid w:val="00B729FD"/>
    <w:rsid w:val="00B77347"/>
    <w:rsid w:val="00B81989"/>
    <w:rsid w:val="00B83DD9"/>
    <w:rsid w:val="00B86BA7"/>
    <w:rsid w:val="00B9086D"/>
    <w:rsid w:val="00B929DB"/>
    <w:rsid w:val="00B938D5"/>
    <w:rsid w:val="00B93D15"/>
    <w:rsid w:val="00BA0724"/>
    <w:rsid w:val="00BA2218"/>
    <w:rsid w:val="00BA4342"/>
    <w:rsid w:val="00BB5028"/>
    <w:rsid w:val="00BC5EBD"/>
    <w:rsid w:val="00BC75CD"/>
    <w:rsid w:val="00BD40EC"/>
    <w:rsid w:val="00C03B5C"/>
    <w:rsid w:val="00C10622"/>
    <w:rsid w:val="00C2006E"/>
    <w:rsid w:val="00C458FD"/>
    <w:rsid w:val="00C517FE"/>
    <w:rsid w:val="00C518C8"/>
    <w:rsid w:val="00C6044F"/>
    <w:rsid w:val="00C613C8"/>
    <w:rsid w:val="00C6210F"/>
    <w:rsid w:val="00C63029"/>
    <w:rsid w:val="00C73BF5"/>
    <w:rsid w:val="00C763B4"/>
    <w:rsid w:val="00C76C60"/>
    <w:rsid w:val="00C77812"/>
    <w:rsid w:val="00CB04D9"/>
    <w:rsid w:val="00CB45A6"/>
    <w:rsid w:val="00CD0FDB"/>
    <w:rsid w:val="00CE2171"/>
    <w:rsid w:val="00CE6FA0"/>
    <w:rsid w:val="00CF1ED6"/>
    <w:rsid w:val="00CF3A64"/>
    <w:rsid w:val="00CF3E2D"/>
    <w:rsid w:val="00D003A6"/>
    <w:rsid w:val="00D02A6D"/>
    <w:rsid w:val="00D17AF5"/>
    <w:rsid w:val="00D44252"/>
    <w:rsid w:val="00D45563"/>
    <w:rsid w:val="00D45EA4"/>
    <w:rsid w:val="00D460FC"/>
    <w:rsid w:val="00D50383"/>
    <w:rsid w:val="00D53B7B"/>
    <w:rsid w:val="00D55664"/>
    <w:rsid w:val="00D65FD4"/>
    <w:rsid w:val="00D7246E"/>
    <w:rsid w:val="00D91566"/>
    <w:rsid w:val="00D93F36"/>
    <w:rsid w:val="00DA4CF0"/>
    <w:rsid w:val="00DB4611"/>
    <w:rsid w:val="00DB78CD"/>
    <w:rsid w:val="00DC25AD"/>
    <w:rsid w:val="00DC5FF3"/>
    <w:rsid w:val="00DD0DAF"/>
    <w:rsid w:val="00DD126F"/>
    <w:rsid w:val="00DD7D6F"/>
    <w:rsid w:val="00DE0A83"/>
    <w:rsid w:val="00DE528F"/>
    <w:rsid w:val="00DE70B5"/>
    <w:rsid w:val="00DF06E2"/>
    <w:rsid w:val="00DF092D"/>
    <w:rsid w:val="00DF18A4"/>
    <w:rsid w:val="00DF5F40"/>
    <w:rsid w:val="00E136F8"/>
    <w:rsid w:val="00E14524"/>
    <w:rsid w:val="00E327CD"/>
    <w:rsid w:val="00E36CE7"/>
    <w:rsid w:val="00E5481C"/>
    <w:rsid w:val="00E6086E"/>
    <w:rsid w:val="00E74260"/>
    <w:rsid w:val="00E7696A"/>
    <w:rsid w:val="00E81F3B"/>
    <w:rsid w:val="00E839C3"/>
    <w:rsid w:val="00E93875"/>
    <w:rsid w:val="00EA4D56"/>
    <w:rsid w:val="00EA75EB"/>
    <w:rsid w:val="00EB1416"/>
    <w:rsid w:val="00EB1B0F"/>
    <w:rsid w:val="00EB4F4E"/>
    <w:rsid w:val="00ED2AA2"/>
    <w:rsid w:val="00EE0C4E"/>
    <w:rsid w:val="00EE43CC"/>
    <w:rsid w:val="00EE4FC7"/>
    <w:rsid w:val="00EF208F"/>
    <w:rsid w:val="00F002C6"/>
    <w:rsid w:val="00F039BD"/>
    <w:rsid w:val="00F052B2"/>
    <w:rsid w:val="00F215FE"/>
    <w:rsid w:val="00F24ABE"/>
    <w:rsid w:val="00F25E11"/>
    <w:rsid w:val="00F3169A"/>
    <w:rsid w:val="00F31C0C"/>
    <w:rsid w:val="00F43DB3"/>
    <w:rsid w:val="00F44735"/>
    <w:rsid w:val="00F475E7"/>
    <w:rsid w:val="00F578B0"/>
    <w:rsid w:val="00F727AC"/>
    <w:rsid w:val="00F74E52"/>
    <w:rsid w:val="00F77B58"/>
    <w:rsid w:val="00F81542"/>
    <w:rsid w:val="00F91C91"/>
    <w:rsid w:val="00F944B7"/>
    <w:rsid w:val="00F952BE"/>
    <w:rsid w:val="00F9542E"/>
    <w:rsid w:val="00FC5A7F"/>
    <w:rsid w:val="00FC75C8"/>
    <w:rsid w:val="00FD4DFC"/>
    <w:rsid w:val="00FD517A"/>
    <w:rsid w:val="00FD77B5"/>
    <w:rsid w:val="00FE2006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C3E9"/>
  <w15:docId w15:val="{396FCD29-483F-44EF-B564-98DF6E6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0F"/>
  </w:style>
  <w:style w:type="paragraph" w:styleId="Footer">
    <w:name w:val="footer"/>
    <w:basedOn w:val="Normal"/>
    <w:link w:val="Foot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F"/>
  </w:style>
  <w:style w:type="paragraph" w:styleId="BalloonText">
    <w:name w:val="Balloon Text"/>
    <w:basedOn w:val="Normal"/>
    <w:link w:val="BalloonTextChar"/>
    <w:uiPriority w:val="99"/>
    <w:semiHidden/>
    <w:unhideWhenUsed/>
    <w:rsid w:val="00C6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10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27799"/>
    <w:pPr>
      <w:pBdr>
        <w:top w:val="single" w:sz="6" w:space="1" w:color="80FF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7799"/>
    <w:rPr>
      <w:rFonts w:ascii="Arial" w:eastAsia="Times New Roman" w:hAnsi="Arial" w:cs="Times New Roman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2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3C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7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caresales.com/amp-2/?source=MNCHA" TargetMode="External"/><Relationship Id="rId13" Type="http://schemas.openxmlformats.org/officeDocument/2006/relationships/hyperlink" Target="https://files.constantcontact.com/70632474901/862e483c-5b68-4279-a0f2-ca145b4f6524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.polsinelli.com/solutions/Home" TargetMode="External"/><Relationship Id="rId12" Type="http://schemas.openxmlformats.org/officeDocument/2006/relationships/hyperlink" Target="mailto:mdh.pdnpreauthorization@maryland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ncha.org/2023-Annual-Conferen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ama.little@maryland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demergencyprepnetwork.org/Join-the-Network" TargetMode="External"/><Relationship Id="rId10" Type="http://schemas.openxmlformats.org/officeDocument/2006/relationships/hyperlink" Target="https://mncha-my.sharepoint.com/:x:/g/personal/chouck_mncha_org/EXTZQ_HiBYBPkUXShhKpvDkB6US_Fm4LdcKc2upOJjj5W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ylandhealthconnection.gov/checkin/" TargetMode="External"/><Relationship Id="rId14" Type="http://schemas.openxmlformats.org/officeDocument/2006/relationships/hyperlink" Target="https://www.mdemergencyprepnetwork.org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Matters Inc.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Constantinou</dc:creator>
  <cp:lastModifiedBy>Caitlin Houck</cp:lastModifiedBy>
  <cp:revision>102</cp:revision>
  <cp:lastPrinted>2016-09-16T14:49:00Z</cp:lastPrinted>
  <dcterms:created xsi:type="dcterms:W3CDTF">2023-03-17T13:59:00Z</dcterms:created>
  <dcterms:modified xsi:type="dcterms:W3CDTF">2023-03-20T20:02:00Z</dcterms:modified>
</cp:coreProperties>
</file>