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427E" w14:textId="77777777" w:rsidR="002E1798" w:rsidRDefault="002E1798" w:rsidP="008D409B">
      <w:pPr>
        <w:spacing w:after="0"/>
        <w:jc w:val="center"/>
        <w:rPr>
          <w:rFonts w:ascii="Arial" w:hAnsi="Arial" w:cs="Arial"/>
          <w:b/>
          <w:bCs/>
        </w:rPr>
      </w:pPr>
    </w:p>
    <w:p w14:paraId="00069B4C" w14:textId="55F4A03E" w:rsidR="00FE4515" w:rsidRPr="005326D5" w:rsidRDefault="00445969" w:rsidP="008D409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Private Duty Homecare</w:t>
      </w:r>
      <w:r w:rsidR="0017242F">
        <w:rPr>
          <w:rFonts w:ascii="Arial" w:hAnsi="Arial" w:cs="Arial"/>
          <w:b/>
          <w:bCs/>
        </w:rPr>
        <w:t xml:space="preserve"> Member Meeting</w:t>
      </w:r>
    </w:p>
    <w:p w14:paraId="2307805C" w14:textId="2C2B70E2" w:rsidR="008D409B" w:rsidRPr="005326D5" w:rsidRDefault="00445969" w:rsidP="008D409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</w:t>
      </w:r>
      <w:r w:rsidR="008D409B" w:rsidRPr="005326D5">
        <w:rPr>
          <w:rFonts w:ascii="Arial" w:hAnsi="Arial" w:cs="Arial"/>
          <w:b/>
          <w:bCs/>
        </w:rPr>
        <w:t xml:space="preserve">day, </w:t>
      </w:r>
      <w:r w:rsidR="0017242F">
        <w:rPr>
          <w:rFonts w:ascii="Arial" w:hAnsi="Arial" w:cs="Arial"/>
          <w:b/>
          <w:bCs/>
        </w:rPr>
        <w:t>February</w:t>
      </w:r>
      <w:r w:rsidR="00805C7A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6</w:t>
      </w:r>
      <w:r w:rsidR="008D409B" w:rsidRPr="005326D5">
        <w:rPr>
          <w:rFonts w:ascii="Arial" w:hAnsi="Arial" w:cs="Arial"/>
          <w:b/>
          <w:bCs/>
        </w:rPr>
        <w:t>, 2022</w:t>
      </w:r>
    </w:p>
    <w:p w14:paraId="2BB64F1B" w14:textId="1E728181" w:rsidR="008D409B" w:rsidRDefault="00445969" w:rsidP="008D409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05C7A">
        <w:rPr>
          <w:rFonts w:ascii="Arial" w:hAnsi="Arial" w:cs="Arial"/>
          <w:b/>
          <w:bCs/>
        </w:rPr>
        <w:t xml:space="preserve">:00PM - </w:t>
      </w:r>
      <w:r>
        <w:rPr>
          <w:rFonts w:ascii="Arial" w:hAnsi="Arial" w:cs="Arial"/>
          <w:b/>
          <w:bCs/>
        </w:rPr>
        <w:t>3</w:t>
      </w:r>
      <w:r w:rsidR="00805C7A">
        <w:rPr>
          <w:rFonts w:ascii="Arial" w:hAnsi="Arial" w:cs="Arial"/>
          <w:b/>
          <w:bCs/>
        </w:rPr>
        <w:t>:00PM</w:t>
      </w:r>
    </w:p>
    <w:p w14:paraId="53880FBD" w14:textId="7A230CA5" w:rsidR="00805C7A" w:rsidRDefault="00805C7A" w:rsidP="008D409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Zoom Meeting</w:t>
      </w:r>
    </w:p>
    <w:p w14:paraId="5A199C35" w14:textId="3A9604A9" w:rsidR="008D409B" w:rsidRPr="005326D5" w:rsidRDefault="008D409B" w:rsidP="002E1798">
      <w:pPr>
        <w:spacing w:after="0"/>
        <w:rPr>
          <w:rFonts w:ascii="Arial" w:hAnsi="Arial" w:cs="Arial"/>
        </w:rPr>
      </w:pPr>
    </w:p>
    <w:p w14:paraId="283D9506" w14:textId="77777777" w:rsidR="000B5B1A" w:rsidRPr="005326D5" w:rsidRDefault="000B5B1A" w:rsidP="008D409B">
      <w:pPr>
        <w:spacing w:after="0"/>
        <w:jc w:val="center"/>
        <w:rPr>
          <w:rFonts w:ascii="Arial" w:hAnsi="Arial" w:cs="Arial"/>
        </w:rPr>
      </w:pPr>
    </w:p>
    <w:p w14:paraId="5238F363" w14:textId="000A1EC8" w:rsidR="00160C10" w:rsidRPr="005326D5" w:rsidRDefault="00FE4515" w:rsidP="000B5B1A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01F1E"/>
          <w:sz w:val="22"/>
          <w:szCs w:val="22"/>
        </w:rPr>
      </w:pPr>
      <w:r w:rsidRPr="005326D5">
        <w:rPr>
          <w:rFonts w:ascii="Arial" w:hAnsi="Arial" w:cs="Arial"/>
          <w:b/>
          <w:bCs/>
          <w:color w:val="201F1E"/>
          <w:sz w:val="22"/>
          <w:szCs w:val="22"/>
        </w:rPr>
        <w:t>Welcome</w:t>
      </w:r>
      <w:r w:rsidR="005973B7">
        <w:rPr>
          <w:rFonts w:ascii="Arial" w:hAnsi="Arial" w:cs="Arial"/>
          <w:color w:val="201F1E"/>
          <w:sz w:val="22"/>
          <w:szCs w:val="22"/>
        </w:rPr>
        <w:t xml:space="preserve"> </w:t>
      </w:r>
      <w:r w:rsidR="005973B7" w:rsidRPr="00045992">
        <w:rPr>
          <w:rFonts w:ascii="Arial" w:hAnsi="Arial" w:cs="Arial"/>
          <w:b/>
          <w:bCs/>
          <w:color w:val="201F1E"/>
          <w:sz w:val="22"/>
          <w:szCs w:val="22"/>
        </w:rPr>
        <w:t>and Introductions</w:t>
      </w:r>
      <w:r w:rsidR="005973B7">
        <w:rPr>
          <w:rFonts w:ascii="Arial" w:hAnsi="Arial" w:cs="Arial"/>
          <w:color w:val="201F1E"/>
          <w:sz w:val="22"/>
          <w:szCs w:val="22"/>
        </w:rPr>
        <w:t xml:space="preserve"> </w:t>
      </w:r>
      <w:r w:rsidR="00160C10" w:rsidRPr="005326D5">
        <w:rPr>
          <w:rFonts w:ascii="Arial" w:hAnsi="Arial" w:cs="Arial"/>
          <w:color w:val="201F1E"/>
          <w:sz w:val="22"/>
          <w:szCs w:val="22"/>
        </w:rPr>
        <w:t>–</w:t>
      </w:r>
      <w:r w:rsidRPr="005326D5">
        <w:rPr>
          <w:rFonts w:ascii="Arial" w:hAnsi="Arial" w:cs="Arial"/>
          <w:color w:val="201F1E"/>
          <w:sz w:val="22"/>
          <w:szCs w:val="22"/>
        </w:rPr>
        <w:t xml:space="preserve"> </w:t>
      </w:r>
      <w:r w:rsidR="00895037">
        <w:rPr>
          <w:rFonts w:ascii="Arial" w:hAnsi="Arial" w:cs="Arial"/>
          <w:i/>
          <w:iCs/>
          <w:color w:val="201F1E"/>
          <w:sz w:val="22"/>
          <w:szCs w:val="22"/>
        </w:rPr>
        <w:t>Steve</w:t>
      </w:r>
    </w:p>
    <w:p w14:paraId="337BA159" w14:textId="77777777" w:rsidR="00160C10" w:rsidRPr="005326D5" w:rsidRDefault="00160C10" w:rsidP="000B5B1A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01F1E"/>
          <w:sz w:val="22"/>
          <w:szCs w:val="22"/>
        </w:rPr>
      </w:pPr>
    </w:p>
    <w:p w14:paraId="6CE9D5B9" w14:textId="0AD769E3" w:rsidR="00FE4515" w:rsidRPr="00CF3E2D" w:rsidRDefault="00437E35" w:rsidP="000B5B1A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 xml:space="preserve">Legislative </w:t>
      </w:r>
      <w:r w:rsidR="00EB1B0F">
        <w:rPr>
          <w:rFonts w:ascii="Arial" w:hAnsi="Arial" w:cs="Arial"/>
          <w:b/>
          <w:bCs/>
          <w:color w:val="201F1E"/>
          <w:sz w:val="22"/>
          <w:szCs w:val="22"/>
        </w:rPr>
        <w:t>Updates</w:t>
      </w:r>
      <w:r w:rsidR="00DD126F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>
        <w:rPr>
          <w:rFonts w:ascii="Arial" w:hAnsi="Arial" w:cs="Arial"/>
          <w:color w:val="201F1E"/>
          <w:sz w:val="22"/>
          <w:szCs w:val="22"/>
        </w:rPr>
        <w:t>–</w:t>
      </w:r>
      <w:r w:rsidR="00CF3E2D">
        <w:rPr>
          <w:rFonts w:ascii="Arial" w:hAnsi="Arial" w:cs="Arial"/>
          <w:color w:val="201F1E"/>
          <w:sz w:val="22"/>
          <w:szCs w:val="22"/>
        </w:rPr>
        <w:t xml:space="preserve"> </w:t>
      </w:r>
      <w:r w:rsidR="006B4CBC">
        <w:rPr>
          <w:rFonts w:ascii="Arial" w:hAnsi="Arial" w:cs="Arial"/>
          <w:i/>
          <w:iCs/>
          <w:color w:val="201F1E"/>
          <w:sz w:val="22"/>
          <w:szCs w:val="22"/>
        </w:rPr>
        <w:t>Danna Kauffman</w:t>
      </w:r>
    </w:p>
    <w:p w14:paraId="49A106A2" w14:textId="7A31EABC" w:rsidR="00160C10" w:rsidRDefault="00C458FD" w:rsidP="005326D5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Reporting Bill</w:t>
      </w:r>
    </w:p>
    <w:p w14:paraId="70BF582B" w14:textId="525D0168" w:rsidR="00812920" w:rsidRDefault="008422F5" w:rsidP="005326D5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Medicaid Fee Schedule</w:t>
      </w:r>
    </w:p>
    <w:p w14:paraId="25342E7E" w14:textId="77777777" w:rsidR="00160C10" w:rsidRPr="005326D5" w:rsidRDefault="00160C10" w:rsidP="000B5B1A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7D833A2D" w14:textId="3EE1C261" w:rsidR="003529EA" w:rsidRPr="00CB45A6" w:rsidRDefault="008A249D" w:rsidP="00CB45A6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COVID-19</w:t>
      </w:r>
      <w:r w:rsidR="006D7433">
        <w:rPr>
          <w:rFonts w:ascii="Arial" w:hAnsi="Arial" w:cs="Arial"/>
          <w:b/>
          <w:bCs/>
          <w:color w:val="201F1E"/>
          <w:sz w:val="22"/>
          <w:szCs w:val="22"/>
        </w:rPr>
        <w:t xml:space="preserve"> - </w:t>
      </w:r>
      <w:r w:rsidR="006D7433" w:rsidRPr="006D7433">
        <w:rPr>
          <w:rFonts w:ascii="Arial" w:hAnsi="Arial" w:cs="Arial"/>
          <w:i/>
          <w:iCs/>
          <w:color w:val="201F1E"/>
          <w:sz w:val="22"/>
          <w:szCs w:val="22"/>
        </w:rPr>
        <w:t>Caitlin</w:t>
      </w:r>
    </w:p>
    <w:p w14:paraId="244A93C4" w14:textId="5D82195A" w:rsidR="009A3284" w:rsidRDefault="00263D1F" w:rsidP="009A3284">
      <w:pPr>
        <w:pStyle w:val="x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35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DC Health</w:t>
      </w:r>
      <w:r w:rsidR="00335FB3">
        <w:rPr>
          <w:rFonts w:ascii="Arial" w:hAnsi="Arial" w:cs="Arial"/>
          <w:color w:val="201F1E"/>
          <w:sz w:val="22"/>
          <w:szCs w:val="22"/>
        </w:rPr>
        <w:t xml:space="preserve"> – Revised Emergency &amp; Proposed</w:t>
      </w:r>
      <w:r w:rsidR="00CB04D9">
        <w:rPr>
          <w:rFonts w:ascii="Arial" w:hAnsi="Arial" w:cs="Arial"/>
          <w:color w:val="201F1E"/>
          <w:sz w:val="22"/>
          <w:szCs w:val="22"/>
        </w:rPr>
        <w:t xml:space="preserve"> Rulemaking 2/8/22 r/t COVID-19 Vaccine Mandate</w:t>
      </w:r>
    </w:p>
    <w:p w14:paraId="631366E3" w14:textId="64192185" w:rsidR="00CB04D9" w:rsidRDefault="003D61DF" w:rsidP="009A3284">
      <w:pPr>
        <w:pStyle w:val="x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35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Member feedback </w:t>
      </w:r>
      <w:r w:rsidR="007800D0">
        <w:rPr>
          <w:rFonts w:ascii="Arial" w:hAnsi="Arial" w:cs="Arial"/>
          <w:color w:val="201F1E"/>
          <w:sz w:val="22"/>
          <w:szCs w:val="22"/>
        </w:rPr>
        <w:t>–</w:t>
      </w:r>
      <w:r>
        <w:rPr>
          <w:rFonts w:ascii="Arial" w:hAnsi="Arial" w:cs="Arial"/>
          <w:color w:val="201F1E"/>
          <w:sz w:val="22"/>
          <w:szCs w:val="22"/>
        </w:rPr>
        <w:t xml:space="preserve"> </w:t>
      </w:r>
      <w:r w:rsidR="007800D0">
        <w:rPr>
          <w:rFonts w:ascii="Arial" w:hAnsi="Arial" w:cs="Arial"/>
          <w:color w:val="201F1E"/>
          <w:sz w:val="22"/>
          <w:szCs w:val="22"/>
        </w:rPr>
        <w:t xml:space="preserve">vax compliance, PPE </w:t>
      </w:r>
      <w:r w:rsidR="00E5481C">
        <w:rPr>
          <w:rFonts w:ascii="Arial" w:hAnsi="Arial" w:cs="Arial"/>
          <w:color w:val="201F1E"/>
          <w:sz w:val="22"/>
          <w:szCs w:val="22"/>
        </w:rPr>
        <w:t xml:space="preserve">&amp; testing </w:t>
      </w:r>
      <w:r w:rsidR="007800D0">
        <w:rPr>
          <w:rFonts w:ascii="Arial" w:hAnsi="Arial" w:cs="Arial"/>
          <w:color w:val="201F1E"/>
          <w:sz w:val="22"/>
          <w:szCs w:val="22"/>
        </w:rPr>
        <w:t>supply</w:t>
      </w:r>
      <w:r w:rsidR="00791817">
        <w:rPr>
          <w:rFonts w:ascii="Arial" w:hAnsi="Arial" w:cs="Arial"/>
          <w:color w:val="201F1E"/>
          <w:sz w:val="22"/>
          <w:szCs w:val="22"/>
        </w:rPr>
        <w:t xml:space="preserve">, office </w:t>
      </w:r>
      <w:r w:rsidR="00BA0724">
        <w:rPr>
          <w:rFonts w:ascii="Arial" w:hAnsi="Arial" w:cs="Arial"/>
          <w:color w:val="201F1E"/>
          <w:sz w:val="22"/>
          <w:szCs w:val="22"/>
        </w:rPr>
        <w:t>opening status</w:t>
      </w:r>
    </w:p>
    <w:p w14:paraId="3327DF9B" w14:textId="55D532EB" w:rsidR="00CB45A6" w:rsidRPr="0082366B" w:rsidRDefault="00CB45A6" w:rsidP="009A3284">
      <w:pPr>
        <w:pStyle w:val="x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35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Project Firstline</w:t>
      </w:r>
    </w:p>
    <w:p w14:paraId="7B46F248" w14:textId="77777777" w:rsidR="006D7433" w:rsidRDefault="006D7433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0A1F2D20" w14:textId="6DC90638" w:rsidR="00451218" w:rsidRDefault="00451218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Recruitment &amp; Retention</w:t>
      </w:r>
      <w:r w:rsidR="00DF06E2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="00DF06E2" w:rsidRPr="005326D5">
        <w:rPr>
          <w:rFonts w:ascii="Arial" w:hAnsi="Arial" w:cs="Arial"/>
          <w:color w:val="201F1E"/>
          <w:sz w:val="22"/>
          <w:szCs w:val="22"/>
        </w:rPr>
        <w:t xml:space="preserve">- </w:t>
      </w:r>
      <w:r w:rsidR="008455AA">
        <w:rPr>
          <w:rFonts w:ascii="Arial" w:hAnsi="Arial" w:cs="Arial"/>
          <w:i/>
          <w:iCs/>
          <w:color w:val="201F1E"/>
          <w:sz w:val="22"/>
          <w:szCs w:val="22"/>
        </w:rPr>
        <w:t>Steve</w:t>
      </w:r>
    </w:p>
    <w:p w14:paraId="10F0E687" w14:textId="77777777" w:rsidR="00451218" w:rsidRDefault="00451218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3F270D13" w14:textId="77777777" w:rsidR="007C4408" w:rsidRPr="005326D5" w:rsidRDefault="007C4408" w:rsidP="007C4408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 xml:space="preserve">Open </w:t>
      </w:r>
      <w:r w:rsidRPr="005326D5">
        <w:rPr>
          <w:rFonts w:ascii="Arial" w:hAnsi="Arial" w:cs="Arial"/>
          <w:b/>
          <w:bCs/>
          <w:color w:val="201F1E"/>
          <w:sz w:val="22"/>
          <w:szCs w:val="22"/>
        </w:rPr>
        <w:t>Discussion</w:t>
      </w:r>
      <w:r w:rsidRPr="005326D5">
        <w:rPr>
          <w:rFonts w:ascii="Arial" w:hAnsi="Arial" w:cs="Arial"/>
          <w:color w:val="201F1E"/>
          <w:sz w:val="22"/>
          <w:szCs w:val="22"/>
        </w:rPr>
        <w:t xml:space="preserve"> – </w:t>
      </w:r>
      <w:r>
        <w:rPr>
          <w:rFonts w:ascii="Arial" w:hAnsi="Arial" w:cs="Arial"/>
          <w:i/>
          <w:iCs/>
          <w:color w:val="201F1E"/>
          <w:sz w:val="22"/>
          <w:szCs w:val="22"/>
        </w:rPr>
        <w:t>Leyla</w:t>
      </w:r>
    </w:p>
    <w:p w14:paraId="582D6DB0" w14:textId="77777777" w:rsidR="007C4408" w:rsidRDefault="007C4408" w:rsidP="007C4408">
      <w:pPr>
        <w:pStyle w:val="x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Pandemic &amp; State of Industry</w:t>
      </w:r>
    </w:p>
    <w:p w14:paraId="61D5E655" w14:textId="77777777" w:rsidR="007C4408" w:rsidRDefault="007C4408" w:rsidP="007C4408">
      <w:pPr>
        <w:pStyle w:val="x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Membership renewals, engagement</w:t>
      </w:r>
    </w:p>
    <w:p w14:paraId="1696EB96" w14:textId="77777777" w:rsidR="007C4408" w:rsidRDefault="007C4408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32E8D083" w14:textId="65F22C35" w:rsidR="00FE4515" w:rsidRPr="005326D5" w:rsidRDefault="002055FE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2022 Programming</w:t>
      </w:r>
      <w:r w:rsidR="00FE4515" w:rsidRPr="005326D5">
        <w:rPr>
          <w:rFonts w:ascii="Arial" w:hAnsi="Arial" w:cs="Arial"/>
          <w:color w:val="201F1E"/>
          <w:sz w:val="22"/>
          <w:szCs w:val="22"/>
        </w:rPr>
        <w:t xml:space="preserve"> - </w:t>
      </w:r>
      <w:r w:rsidR="00510517">
        <w:rPr>
          <w:rFonts w:ascii="Arial" w:hAnsi="Arial" w:cs="Arial"/>
          <w:i/>
          <w:iCs/>
          <w:color w:val="201F1E"/>
          <w:sz w:val="22"/>
          <w:szCs w:val="22"/>
        </w:rPr>
        <w:t>Caitlin</w:t>
      </w:r>
    </w:p>
    <w:p w14:paraId="77640988" w14:textId="77777777" w:rsidR="00793BAA" w:rsidRDefault="00B32AB9" w:rsidP="005326D5">
      <w:pPr>
        <w:pStyle w:val="xmsolistparagraph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EPN Tabletop Exercise – May 18</w:t>
      </w:r>
      <w:r w:rsidR="00793BAA">
        <w:rPr>
          <w:rFonts w:ascii="Arial" w:hAnsi="Arial" w:cs="Arial"/>
          <w:color w:val="201F1E"/>
          <w:sz w:val="22"/>
          <w:szCs w:val="22"/>
        </w:rPr>
        <w:t xml:space="preserve"> @ 10AM-1PM</w:t>
      </w:r>
    </w:p>
    <w:p w14:paraId="289404C3" w14:textId="7E2C5AB2" w:rsidR="00FE4515" w:rsidRPr="005326D5" w:rsidRDefault="00793BAA" w:rsidP="005326D5">
      <w:pPr>
        <w:pStyle w:val="xmsolistparagraph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PD</w:t>
      </w:r>
      <w:r w:rsidR="002D466C">
        <w:rPr>
          <w:rFonts w:ascii="Arial" w:hAnsi="Arial" w:cs="Arial"/>
          <w:color w:val="201F1E"/>
          <w:sz w:val="22"/>
          <w:szCs w:val="22"/>
        </w:rPr>
        <w:t xml:space="preserve"> Conference</w:t>
      </w:r>
      <w:r w:rsidR="00CF3A64">
        <w:rPr>
          <w:rFonts w:ascii="Arial" w:hAnsi="Arial" w:cs="Arial"/>
          <w:color w:val="201F1E"/>
          <w:sz w:val="22"/>
          <w:szCs w:val="22"/>
        </w:rPr>
        <w:t xml:space="preserve"> – </w:t>
      </w:r>
      <w:r w:rsidR="007C4408">
        <w:rPr>
          <w:rFonts w:ascii="Arial" w:hAnsi="Arial" w:cs="Arial"/>
          <w:color w:val="201F1E"/>
          <w:sz w:val="22"/>
          <w:szCs w:val="22"/>
        </w:rPr>
        <w:t xml:space="preserve">Fall? </w:t>
      </w:r>
      <w:r w:rsidR="00CF3A64">
        <w:rPr>
          <w:rFonts w:ascii="Arial" w:hAnsi="Arial" w:cs="Arial"/>
          <w:color w:val="201F1E"/>
          <w:sz w:val="22"/>
          <w:szCs w:val="22"/>
        </w:rPr>
        <w:t>HR topic?</w:t>
      </w:r>
    </w:p>
    <w:p w14:paraId="51877824" w14:textId="44DE23C8" w:rsidR="00FE4515" w:rsidRPr="005326D5" w:rsidRDefault="00C613C8" w:rsidP="005326D5">
      <w:pPr>
        <w:pStyle w:val="xmsolistparagraph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Education</w:t>
      </w:r>
      <w:r w:rsidR="00510517">
        <w:rPr>
          <w:rFonts w:ascii="Arial" w:hAnsi="Arial" w:cs="Arial"/>
          <w:color w:val="201F1E"/>
          <w:sz w:val="22"/>
          <w:szCs w:val="22"/>
        </w:rPr>
        <w:t xml:space="preserve"> Requests</w:t>
      </w:r>
    </w:p>
    <w:p w14:paraId="5CD74BC4" w14:textId="77777777" w:rsidR="00160C10" w:rsidRPr="005326D5" w:rsidRDefault="00160C10" w:rsidP="00B00F95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8E1DF1F" w14:textId="77777777" w:rsidR="00160C10" w:rsidRPr="005326D5" w:rsidRDefault="00160C10" w:rsidP="00160C10">
      <w:pPr>
        <w:pStyle w:val="xmsolistparagraph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201F1E"/>
          <w:sz w:val="22"/>
          <w:szCs w:val="22"/>
        </w:rPr>
      </w:pPr>
    </w:p>
    <w:p w14:paraId="071B0DA9" w14:textId="0C994D8F" w:rsidR="00416FEB" w:rsidRDefault="00416FEB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Upcoming Events</w:t>
      </w:r>
      <w:r w:rsidR="006B5726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="006B5726" w:rsidRPr="006B5726">
        <w:rPr>
          <w:rFonts w:ascii="Arial" w:hAnsi="Arial" w:cs="Arial"/>
          <w:i/>
          <w:iCs/>
          <w:color w:val="201F1E"/>
          <w:sz w:val="22"/>
          <w:szCs w:val="22"/>
        </w:rPr>
        <w:t>- Caitlin</w:t>
      </w:r>
    </w:p>
    <w:p w14:paraId="1606F5FA" w14:textId="586F8BDE" w:rsidR="00416FEB" w:rsidRDefault="00416FEB" w:rsidP="00416FEB">
      <w:pPr>
        <w:pStyle w:val="x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Viventiu</w:t>
      </w:r>
      <w:r w:rsidR="00073936">
        <w:rPr>
          <w:rFonts w:ascii="Arial" w:hAnsi="Arial" w:cs="Arial"/>
          <w:color w:val="201F1E"/>
          <w:sz w:val="22"/>
          <w:szCs w:val="22"/>
        </w:rPr>
        <w:t>m Webinar</w:t>
      </w:r>
      <w:r w:rsidR="00A23930">
        <w:rPr>
          <w:rFonts w:ascii="Arial" w:hAnsi="Arial" w:cs="Arial"/>
          <w:color w:val="201F1E"/>
          <w:sz w:val="22"/>
          <w:szCs w:val="22"/>
        </w:rPr>
        <w:t xml:space="preserve"> 2/22 </w:t>
      </w:r>
      <w:r w:rsidR="00077ADB">
        <w:rPr>
          <w:rFonts w:ascii="Arial" w:hAnsi="Arial" w:cs="Arial"/>
          <w:color w:val="201F1E"/>
          <w:sz w:val="22"/>
          <w:szCs w:val="22"/>
        </w:rPr>
        <w:t>@ 1-2PM</w:t>
      </w:r>
    </w:p>
    <w:p w14:paraId="24172BD3" w14:textId="4A55AF05" w:rsidR="00416FEB" w:rsidRDefault="00073936" w:rsidP="00416FEB">
      <w:pPr>
        <w:pStyle w:val="x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Maryland EPN – LGBTQ+ Webinar Series in March</w:t>
      </w:r>
    </w:p>
    <w:p w14:paraId="38D682A5" w14:textId="23F9C714" w:rsidR="00077ADB" w:rsidRPr="0036270D" w:rsidRDefault="0036270D" w:rsidP="0036270D">
      <w:pPr>
        <w:pStyle w:val="xmsolistparagraph"/>
        <w:numPr>
          <w:ilvl w:val="2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36270D">
        <w:rPr>
          <w:rFonts w:ascii="Arial" w:hAnsi="Arial" w:cs="Arial"/>
          <w:color w:val="201F1E"/>
          <w:sz w:val="22"/>
          <w:szCs w:val="22"/>
        </w:rPr>
        <w:t xml:space="preserve">3/23 @ 11AM-12PM: </w:t>
      </w:r>
      <w:r w:rsidR="004B2C94">
        <w:rPr>
          <w:rFonts w:ascii="Arial" w:hAnsi="Arial" w:cs="Arial"/>
          <w:color w:val="201F1E"/>
          <w:sz w:val="22"/>
          <w:szCs w:val="22"/>
        </w:rPr>
        <w:t xml:space="preserve">Consideration </w:t>
      </w:r>
      <w:r w:rsidR="0019264A">
        <w:rPr>
          <w:rFonts w:ascii="Arial" w:hAnsi="Arial" w:cs="Arial"/>
          <w:color w:val="201F1E"/>
          <w:sz w:val="22"/>
          <w:szCs w:val="22"/>
        </w:rPr>
        <w:t>for the LGBTQ+ in Your Organization’s Emergency Planning &amp; Disaster Response</w:t>
      </w:r>
    </w:p>
    <w:p w14:paraId="5E0330CF" w14:textId="49C28DBB" w:rsidR="00416FEB" w:rsidRPr="002E1798" w:rsidRDefault="0036270D" w:rsidP="006B4CBC">
      <w:pPr>
        <w:pStyle w:val="xmsolistparagraph"/>
        <w:numPr>
          <w:ilvl w:val="2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3/30 @ 11AM-12PM: </w:t>
      </w:r>
      <w:r w:rsidR="0019264A">
        <w:rPr>
          <w:rFonts w:ascii="Arial" w:hAnsi="Arial" w:cs="Arial"/>
          <w:color w:val="201F1E"/>
          <w:sz w:val="22"/>
          <w:szCs w:val="22"/>
        </w:rPr>
        <w:t>Consideration for the LGBTQ+ in Your Community’s Emergency Planning &amp; Disaster Response</w:t>
      </w:r>
    </w:p>
    <w:p w14:paraId="7BAF3A45" w14:textId="77777777" w:rsidR="00416FEB" w:rsidRDefault="00416FEB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742B878A" w14:textId="611D536C" w:rsidR="00160C10" w:rsidRPr="005326D5" w:rsidRDefault="004228C0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Next Meeting</w:t>
      </w:r>
      <w:r w:rsidR="00160C10" w:rsidRPr="005326D5">
        <w:rPr>
          <w:rFonts w:ascii="Arial" w:hAnsi="Arial" w:cs="Arial"/>
          <w:color w:val="201F1E"/>
          <w:sz w:val="22"/>
          <w:szCs w:val="22"/>
        </w:rPr>
        <w:t xml:space="preserve"> – </w:t>
      </w:r>
      <w:r w:rsidR="00B04876">
        <w:rPr>
          <w:rFonts w:ascii="Arial" w:hAnsi="Arial" w:cs="Arial"/>
          <w:i/>
          <w:iCs/>
          <w:color w:val="201F1E"/>
          <w:sz w:val="22"/>
          <w:szCs w:val="22"/>
        </w:rPr>
        <w:t>Leyla</w:t>
      </w:r>
    </w:p>
    <w:p w14:paraId="4EC7D031" w14:textId="2A451840" w:rsidR="00160C10" w:rsidRDefault="00EE43CC" w:rsidP="005326D5">
      <w:pPr>
        <w:pStyle w:val="x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Wedne</w:t>
      </w:r>
      <w:r w:rsidR="00160C10" w:rsidRPr="005326D5">
        <w:rPr>
          <w:rFonts w:ascii="Arial" w:hAnsi="Arial" w:cs="Arial"/>
          <w:color w:val="201F1E"/>
          <w:sz w:val="22"/>
          <w:szCs w:val="22"/>
        </w:rPr>
        <w:t xml:space="preserve">sday, </w:t>
      </w:r>
      <w:r>
        <w:rPr>
          <w:rFonts w:ascii="Arial" w:hAnsi="Arial" w:cs="Arial"/>
          <w:color w:val="201F1E"/>
          <w:sz w:val="22"/>
          <w:szCs w:val="22"/>
        </w:rPr>
        <w:t>May 11</w:t>
      </w:r>
      <w:r w:rsidR="00160C10" w:rsidRPr="005326D5">
        <w:rPr>
          <w:rFonts w:ascii="Arial" w:hAnsi="Arial" w:cs="Arial"/>
          <w:color w:val="201F1E"/>
          <w:sz w:val="22"/>
          <w:szCs w:val="22"/>
        </w:rPr>
        <w:t xml:space="preserve">, 2022 from </w:t>
      </w:r>
      <w:r>
        <w:rPr>
          <w:rFonts w:ascii="Arial" w:hAnsi="Arial" w:cs="Arial"/>
          <w:color w:val="201F1E"/>
          <w:sz w:val="22"/>
          <w:szCs w:val="22"/>
        </w:rPr>
        <w:t>2</w:t>
      </w:r>
      <w:r w:rsidR="00FD4DFC">
        <w:rPr>
          <w:rFonts w:ascii="Arial" w:hAnsi="Arial" w:cs="Arial"/>
          <w:color w:val="201F1E"/>
          <w:sz w:val="22"/>
          <w:szCs w:val="22"/>
        </w:rPr>
        <w:t>:00</w:t>
      </w:r>
      <w:r w:rsidR="00236281">
        <w:rPr>
          <w:rFonts w:ascii="Arial" w:hAnsi="Arial" w:cs="Arial"/>
          <w:color w:val="201F1E"/>
          <w:sz w:val="22"/>
          <w:szCs w:val="22"/>
        </w:rPr>
        <w:t xml:space="preserve">PM – </w:t>
      </w:r>
      <w:r>
        <w:rPr>
          <w:rFonts w:ascii="Arial" w:hAnsi="Arial" w:cs="Arial"/>
          <w:color w:val="201F1E"/>
          <w:sz w:val="22"/>
          <w:szCs w:val="22"/>
        </w:rPr>
        <w:t>3</w:t>
      </w:r>
      <w:r w:rsidR="00236281">
        <w:rPr>
          <w:rFonts w:ascii="Arial" w:hAnsi="Arial" w:cs="Arial"/>
          <w:color w:val="201F1E"/>
          <w:sz w:val="22"/>
          <w:szCs w:val="22"/>
        </w:rPr>
        <w:t>:00PM</w:t>
      </w:r>
    </w:p>
    <w:p w14:paraId="774ED40D" w14:textId="16E20353" w:rsidR="00EE43CC" w:rsidRDefault="00EE43CC" w:rsidP="00EE43CC">
      <w:pPr>
        <w:pStyle w:val="x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Wedne</w:t>
      </w:r>
      <w:r w:rsidRPr="005326D5">
        <w:rPr>
          <w:rFonts w:ascii="Arial" w:hAnsi="Arial" w:cs="Arial"/>
          <w:color w:val="201F1E"/>
          <w:sz w:val="22"/>
          <w:szCs w:val="22"/>
        </w:rPr>
        <w:t xml:space="preserve">sday, </w:t>
      </w:r>
      <w:r w:rsidR="00CE2171">
        <w:rPr>
          <w:rFonts w:ascii="Arial" w:hAnsi="Arial" w:cs="Arial"/>
          <w:color w:val="201F1E"/>
          <w:sz w:val="22"/>
          <w:szCs w:val="22"/>
        </w:rPr>
        <w:t>August 10</w:t>
      </w:r>
      <w:r w:rsidRPr="005326D5">
        <w:rPr>
          <w:rFonts w:ascii="Arial" w:hAnsi="Arial" w:cs="Arial"/>
          <w:color w:val="201F1E"/>
          <w:sz w:val="22"/>
          <w:szCs w:val="22"/>
        </w:rPr>
        <w:t xml:space="preserve">, 2022 from </w:t>
      </w:r>
      <w:r>
        <w:rPr>
          <w:rFonts w:ascii="Arial" w:hAnsi="Arial" w:cs="Arial"/>
          <w:color w:val="201F1E"/>
          <w:sz w:val="22"/>
          <w:szCs w:val="22"/>
        </w:rPr>
        <w:t>2:00PM – 3:00PM</w:t>
      </w:r>
    </w:p>
    <w:p w14:paraId="15EFF761" w14:textId="2F29F62B" w:rsidR="00B04876" w:rsidRDefault="00B04876" w:rsidP="00B04876">
      <w:pPr>
        <w:pStyle w:val="x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Wedne</w:t>
      </w:r>
      <w:r w:rsidRPr="005326D5">
        <w:rPr>
          <w:rFonts w:ascii="Arial" w:hAnsi="Arial" w:cs="Arial"/>
          <w:color w:val="201F1E"/>
          <w:sz w:val="22"/>
          <w:szCs w:val="22"/>
        </w:rPr>
        <w:t xml:space="preserve">sday, </w:t>
      </w:r>
      <w:r>
        <w:rPr>
          <w:rFonts w:ascii="Arial" w:hAnsi="Arial" w:cs="Arial"/>
          <w:color w:val="201F1E"/>
          <w:sz w:val="22"/>
          <w:szCs w:val="22"/>
        </w:rPr>
        <w:t>November 9</w:t>
      </w:r>
      <w:r w:rsidRPr="005326D5">
        <w:rPr>
          <w:rFonts w:ascii="Arial" w:hAnsi="Arial" w:cs="Arial"/>
          <w:color w:val="201F1E"/>
          <w:sz w:val="22"/>
          <w:szCs w:val="22"/>
        </w:rPr>
        <w:t xml:space="preserve">, 2022 from </w:t>
      </w:r>
      <w:r>
        <w:rPr>
          <w:rFonts w:ascii="Arial" w:hAnsi="Arial" w:cs="Arial"/>
          <w:color w:val="201F1E"/>
          <w:sz w:val="22"/>
          <w:szCs w:val="22"/>
        </w:rPr>
        <w:t>2:00PM – 3:00PM</w:t>
      </w:r>
    </w:p>
    <w:p w14:paraId="0D128978" w14:textId="77777777" w:rsidR="00EE43CC" w:rsidRPr="005326D5" w:rsidRDefault="00EE43CC" w:rsidP="00B04876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1F1E"/>
          <w:sz w:val="22"/>
          <w:szCs w:val="22"/>
        </w:rPr>
      </w:pPr>
    </w:p>
    <w:p w14:paraId="08BDF846" w14:textId="77777777" w:rsidR="00160C10" w:rsidRPr="005326D5" w:rsidRDefault="00160C10" w:rsidP="00160C10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1F1E"/>
          <w:sz w:val="22"/>
          <w:szCs w:val="22"/>
        </w:rPr>
      </w:pPr>
    </w:p>
    <w:p w14:paraId="11072999" w14:textId="12B71833" w:rsidR="00FE4515" w:rsidRPr="005326D5" w:rsidRDefault="00160C10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2"/>
          <w:szCs w:val="22"/>
        </w:rPr>
      </w:pPr>
      <w:r w:rsidRPr="005326D5">
        <w:rPr>
          <w:rFonts w:ascii="Arial" w:hAnsi="Arial" w:cs="Arial"/>
          <w:b/>
          <w:bCs/>
          <w:color w:val="201F1E"/>
          <w:sz w:val="22"/>
          <w:szCs w:val="22"/>
        </w:rPr>
        <w:t>Adjournment</w:t>
      </w:r>
      <w:r w:rsidR="005326D5" w:rsidRPr="005326D5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</w:p>
    <w:sectPr w:rsidR="00FE4515" w:rsidRPr="005326D5" w:rsidSect="000412D1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E4E4" w14:textId="77777777" w:rsidR="00340E97" w:rsidRDefault="00340E97" w:rsidP="00C6210F">
      <w:pPr>
        <w:spacing w:after="0" w:line="240" w:lineRule="auto"/>
      </w:pPr>
      <w:r>
        <w:separator/>
      </w:r>
    </w:p>
  </w:endnote>
  <w:endnote w:type="continuationSeparator" w:id="0">
    <w:p w14:paraId="3A508B96" w14:textId="77777777" w:rsidR="00340E97" w:rsidRDefault="00340E97" w:rsidP="00C6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1C57" w14:textId="25029B73" w:rsidR="00C6210F" w:rsidRPr="00462D81" w:rsidRDefault="00C6210F" w:rsidP="00462D81">
    <w:pPr>
      <w:pStyle w:val="Footer"/>
      <w:tabs>
        <w:tab w:val="clear" w:pos="4680"/>
        <w:tab w:val="clear" w:pos="9360"/>
        <w:tab w:val="left" w:pos="3525"/>
      </w:tabs>
      <w:jc w:val="center"/>
      <w:rPr>
        <w:rFonts w:ascii="Lato" w:hAnsi="Lato" w:cs="Arial"/>
        <w:color w:val="1D346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90FD" w14:textId="77777777" w:rsidR="00340E97" w:rsidRDefault="00340E97" w:rsidP="00C6210F">
      <w:pPr>
        <w:spacing w:after="0" w:line="240" w:lineRule="auto"/>
      </w:pPr>
      <w:r>
        <w:separator/>
      </w:r>
    </w:p>
  </w:footnote>
  <w:footnote w:type="continuationSeparator" w:id="0">
    <w:p w14:paraId="60E4BBA2" w14:textId="77777777" w:rsidR="00340E97" w:rsidRDefault="00340E97" w:rsidP="00C6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D61A" w14:textId="77777777" w:rsidR="00513BDD" w:rsidRDefault="00513BDD" w:rsidP="00513BDD">
    <w:pPr>
      <w:jc w:val="center"/>
      <w:rPr>
        <w:rFonts w:ascii="Lato" w:hAnsi="Lato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3C05FE7" wp14:editId="0A594FBF">
          <wp:simplePos x="0" y="0"/>
          <wp:positionH relativeFrom="column">
            <wp:posOffset>2181225</wp:posOffset>
          </wp:positionH>
          <wp:positionV relativeFrom="paragraph">
            <wp:posOffset>-295275</wp:posOffset>
          </wp:positionV>
          <wp:extent cx="1695450" cy="859155"/>
          <wp:effectExtent l="0" t="0" r="0" b="0"/>
          <wp:wrapTight wrapText="bothSides">
            <wp:wrapPolygon edited="0">
              <wp:start x="12620" y="2395"/>
              <wp:lineTo x="10679" y="11016"/>
              <wp:lineTo x="2427" y="12452"/>
              <wp:lineTo x="971" y="13889"/>
              <wp:lineTo x="1213" y="21073"/>
              <wp:lineTo x="19658" y="21073"/>
              <wp:lineTo x="20144" y="19157"/>
              <wp:lineTo x="18930" y="9579"/>
              <wp:lineTo x="15047" y="3353"/>
              <wp:lineTo x="14076" y="2395"/>
              <wp:lineTo x="12620" y="239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14"/>
                  <a:stretch/>
                </pic:blipFill>
                <pic:spPr bwMode="auto">
                  <a:xfrm>
                    <a:off x="0" y="0"/>
                    <a:ext cx="169545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822EE3" w14:textId="0D4C7EF5" w:rsidR="00972E62" w:rsidRPr="00513BDD" w:rsidRDefault="00513BDD" w:rsidP="00513BDD">
    <w:pPr>
      <w:jc w:val="center"/>
      <w:rPr>
        <w:rFonts w:ascii="Arial" w:hAnsi="Arial" w:cs="Arial"/>
        <w:b/>
        <w:i/>
        <w:iCs/>
        <w:color w:val="1D3461"/>
        <w:sz w:val="16"/>
        <w:szCs w:val="16"/>
      </w:rPr>
    </w:pPr>
    <w:r>
      <w:rPr>
        <w:rFonts w:ascii="Lato" w:hAnsi="Lato"/>
        <w:b/>
        <w:bCs/>
        <w:color w:val="1D3461"/>
        <w:sz w:val="24"/>
        <w:szCs w:val="24"/>
      </w:rPr>
      <w:br/>
    </w:r>
    <w:r>
      <w:rPr>
        <w:rFonts w:ascii="Lato" w:hAnsi="Lato"/>
        <w:b/>
        <w:bCs/>
        <w:color w:val="1D3461"/>
        <w:sz w:val="24"/>
        <w:szCs w:val="24"/>
      </w:rPr>
      <w:br/>
    </w:r>
    <w:r w:rsidRPr="004C419B">
      <w:rPr>
        <w:rFonts w:ascii="Lato" w:hAnsi="Lato"/>
        <w:b/>
        <w:bCs/>
        <w:color w:val="1D3461"/>
        <w:sz w:val="28"/>
        <w:szCs w:val="28"/>
      </w:rPr>
      <w:t>Maryland-National Capital Homecare Association</w:t>
    </w:r>
    <w:r w:rsidRPr="004C419B">
      <w:rPr>
        <w:rFonts w:ascii="Lato" w:hAnsi="Lato"/>
        <w:i/>
        <w:iCs/>
        <w:color w:val="1D3461"/>
        <w:sz w:val="24"/>
        <w:szCs w:val="24"/>
      </w:rPr>
      <w:br/>
    </w:r>
    <w:r w:rsidRPr="00016F68">
      <w:rPr>
        <w:rFonts w:ascii="Lato" w:hAnsi="Lato"/>
        <w:i/>
        <w:iCs/>
        <w:color w:val="1D3461"/>
      </w:rPr>
      <w:t>Home Health | Private Duty | Durable Medical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7ED"/>
    <w:multiLevelType w:val="multilevel"/>
    <w:tmpl w:val="1A88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F53B1"/>
    <w:multiLevelType w:val="multilevel"/>
    <w:tmpl w:val="0608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B7664"/>
    <w:multiLevelType w:val="hybridMultilevel"/>
    <w:tmpl w:val="BFD4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5A75"/>
    <w:multiLevelType w:val="multilevel"/>
    <w:tmpl w:val="1A88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B11C1"/>
    <w:multiLevelType w:val="hybridMultilevel"/>
    <w:tmpl w:val="BCC0C7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157B4"/>
    <w:multiLevelType w:val="multilevel"/>
    <w:tmpl w:val="9F76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E3B4A"/>
    <w:multiLevelType w:val="multilevel"/>
    <w:tmpl w:val="8172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566D4"/>
    <w:multiLevelType w:val="multilevel"/>
    <w:tmpl w:val="5280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F5D7F"/>
    <w:multiLevelType w:val="hybridMultilevel"/>
    <w:tmpl w:val="D876E684"/>
    <w:lvl w:ilvl="0" w:tplc="7F0ED1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707851"/>
    <w:multiLevelType w:val="multilevel"/>
    <w:tmpl w:val="11F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AC61C9"/>
    <w:multiLevelType w:val="multilevel"/>
    <w:tmpl w:val="4A36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0F"/>
    <w:rsid w:val="00016F68"/>
    <w:rsid w:val="000317F9"/>
    <w:rsid w:val="000412D1"/>
    <w:rsid w:val="00045992"/>
    <w:rsid w:val="000474FA"/>
    <w:rsid w:val="00073936"/>
    <w:rsid w:val="00077ADB"/>
    <w:rsid w:val="00084E8E"/>
    <w:rsid w:val="00090744"/>
    <w:rsid w:val="000B5B1A"/>
    <w:rsid w:val="000C69E5"/>
    <w:rsid w:val="000D7783"/>
    <w:rsid w:val="001603E8"/>
    <w:rsid w:val="00160C10"/>
    <w:rsid w:val="0017242F"/>
    <w:rsid w:val="00180AD8"/>
    <w:rsid w:val="0019264A"/>
    <w:rsid w:val="00192985"/>
    <w:rsid w:val="001D156E"/>
    <w:rsid w:val="001D73E1"/>
    <w:rsid w:val="001F5AAB"/>
    <w:rsid w:val="002055FE"/>
    <w:rsid w:val="002228A2"/>
    <w:rsid w:val="00236281"/>
    <w:rsid w:val="00263D1F"/>
    <w:rsid w:val="002D466C"/>
    <w:rsid w:val="002E1798"/>
    <w:rsid w:val="0030053E"/>
    <w:rsid w:val="00335FB3"/>
    <w:rsid w:val="00340E97"/>
    <w:rsid w:val="003529EA"/>
    <w:rsid w:val="0036270D"/>
    <w:rsid w:val="00362C56"/>
    <w:rsid w:val="00373B61"/>
    <w:rsid w:val="00391530"/>
    <w:rsid w:val="00394C8B"/>
    <w:rsid w:val="003C5532"/>
    <w:rsid w:val="003D175C"/>
    <w:rsid w:val="003D61DF"/>
    <w:rsid w:val="00416FEB"/>
    <w:rsid w:val="004228C0"/>
    <w:rsid w:val="00437E35"/>
    <w:rsid w:val="00445969"/>
    <w:rsid w:val="00451218"/>
    <w:rsid w:val="00462D81"/>
    <w:rsid w:val="004A3248"/>
    <w:rsid w:val="004B2C94"/>
    <w:rsid w:val="004C419B"/>
    <w:rsid w:val="004D11C0"/>
    <w:rsid w:val="00510517"/>
    <w:rsid w:val="0051074D"/>
    <w:rsid w:val="00513BDD"/>
    <w:rsid w:val="005326D5"/>
    <w:rsid w:val="005973B7"/>
    <w:rsid w:val="005B48DE"/>
    <w:rsid w:val="0063418C"/>
    <w:rsid w:val="00643E0F"/>
    <w:rsid w:val="00653E80"/>
    <w:rsid w:val="00680E9A"/>
    <w:rsid w:val="00694BB0"/>
    <w:rsid w:val="006960A4"/>
    <w:rsid w:val="006A19F3"/>
    <w:rsid w:val="006B4CBC"/>
    <w:rsid w:val="006B5726"/>
    <w:rsid w:val="006D7433"/>
    <w:rsid w:val="006E5200"/>
    <w:rsid w:val="00727799"/>
    <w:rsid w:val="007470D1"/>
    <w:rsid w:val="007800D0"/>
    <w:rsid w:val="00784A1D"/>
    <w:rsid w:val="00791817"/>
    <w:rsid w:val="00793BAA"/>
    <w:rsid w:val="007A2BA1"/>
    <w:rsid w:val="007C4408"/>
    <w:rsid w:val="007F6FF0"/>
    <w:rsid w:val="00805C7A"/>
    <w:rsid w:val="00812920"/>
    <w:rsid w:val="0082366B"/>
    <w:rsid w:val="008422F5"/>
    <w:rsid w:val="008455AA"/>
    <w:rsid w:val="0085195B"/>
    <w:rsid w:val="00852A37"/>
    <w:rsid w:val="008621A8"/>
    <w:rsid w:val="00895037"/>
    <w:rsid w:val="008A22FC"/>
    <w:rsid w:val="008A249D"/>
    <w:rsid w:val="008A7F35"/>
    <w:rsid w:val="008B2D8C"/>
    <w:rsid w:val="008D409B"/>
    <w:rsid w:val="00931CEE"/>
    <w:rsid w:val="00932C4E"/>
    <w:rsid w:val="009453C7"/>
    <w:rsid w:val="00972E62"/>
    <w:rsid w:val="009A3284"/>
    <w:rsid w:val="009E0D07"/>
    <w:rsid w:val="00A15922"/>
    <w:rsid w:val="00A23930"/>
    <w:rsid w:val="00AB3323"/>
    <w:rsid w:val="00AB3FF5"/>
    <w:rsid w:val="00B00F95"/>
    <w:rsid w:val="00B04876"/>
    <w:rsid w:val="00B32AB9"/>
    <w:rsid w:val="00B83DD9"/>
    <w:rsid w:val="00BA0724"/>
    <w:rsid w:val="00BC75CD"/>
    <w:rsid w:val="00C10622"/>
    <w:rsid w:val="00C458FD"/>
    <w:rsid w:val="00C613C8"/>
    <w:rsid w:val="00C6210F"/>
    <w:rsid w:val="00CB04D9"/>
    <w:rsid w:val="00CB45A6"/>
    <w:rsid w:val="00CE2171"/>
    <w:rsid w:val="00CF3A64"/>
    <w:rsid w:val="00CF3E2D"/>
    <w:rsid w:val="00D17AF5"/>
    <w:rsid w:val="00D53B7B"/>
    <w:rsid w:val="00D93F36"/>
    <w:rsid w:val="00DA4CF0"/>
    <w:rsid w:val="00DB78CD"/>
    <w:rsid w:val="00DC25AD"/>
    <w:rsid w:val="00DC5FF3"/>
    <w:rsid w:val="00DD126F"/>
    <w:rsid w:val="00DF06E2"/>
    <w:rsid w:val="00DF092D"/>
    <w:rsid w:val="00DF5F40"/>
    <w:rsid w:val="00E14524"/>
    <w:rsid w:val="00E327CD"/>
    <w:rsid w:val="00E5481C"/>
    <w:rsid w:val="00E6086E"/>
    <w:rsid w:val="00E839C3"/>
    <w:rsid w:val="00EA75EB"/>
    <w:rsid w:val="00EB1B0F"/>
    <w:rsid w:val="00EE43CC"/>
    <w:rsid w:val="00F002C6"/>
    <w:rsid w:val="00F039BD"/>
    <w:rsid w:val="00F44735"/>
    <w:rsid w:val="00F77B58"/>
    <w:rsid w:val="00F81542"/>
    <w:rsid w:val="00F944B7"/>
    <w:rsid w:val="00FC75C8"/>
    <w:rsid w:val="00FD4DFC"/>
    <w:rsid w:val="00FD517A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0C3E9"/>
  <w15:docId w15:val="{396FCD29-483F-44EF-B564-98DF6E61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0F"/>
  </w:style>
  <w:style w:type="paragraph" w:styleId="Footer">
    <w:name w:val="footer"/>
    <w:basedOn w:val="Normal"/>
    <w:link w:val="FooterChar"/>
    <w:uiPriority w:val="99"/>
    <w:unhideWhenUsed/>
    <w:rsid w:val="00C6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0F"/>
  </w:style>
  <w:style w:type="paragraph" w:styleId="BalloonText">
    <w:name w:val="Balloon Text"/>
    <w:basedOn w:val="Normal"/>
    <w:link w:val="BalloonTextChar"/>
    <w:uiPriority w:val="99"/>
    <w:semiHidden/>
    <w:unhideWhenUsed/>
    <w:rsid w:val="00C6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10F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27799"/>
    <w:pPr>
      <w:pBdr>
        <w:top w:val="single" w:sz="6" w:space="1" w:color="80FFFF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27799"/>
    <w:rPr>
      <w:rFonts w:ascii="Arial" w:eastAsia="Times New Roman" w:hAnsi="Arial" w:cs="Times New Roman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2D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53C7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FE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Matters Inc.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Constantinou</dc:creator>
  <cp:lastModifiedBy>Caitlin Houck</cp:lastModifiedBy>
  <cp:revision>39</cp:revision>
  <cp:lastPrinted>2016-09-16T14:49:00Z</cp:lastPrinted>
  <dcterms:created xsi:type="dcterms:W3CDTF">2022-02-11T17:35:00Z</dcterms:created>
  <dcterms:modified xsi:type="dcterms:W3CDTF">2022-02-14T13:56:00Z</dcterms:modified>
</cp:coreProperties>
</file>